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C731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14:paraId="27BB9358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14:paraId="62106A36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Красноярского края</w:t>
      </w:r>
    </w:p>
    <w:p w14:paraId="2AC79241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ноября 2011 г. N 663-п</w:t>
      </w:r>
    </w:p>
    <w:p w14:paraId="45428C06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250295CD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3"/>
      <w:bookmarkEnd w:id="0"/>
      <w:r>
        <w:rPr>
          <w:rFonts w:ascii="Calibri" w:hAnsi="Calibri" w:cs="Calibri"/>
          <w:b/>
          <w:bCs/>
        </w:rPr>
        <w:t>ДОЛГОСРОЧНАЯ ЦЕЛЕВАЯ ПРОГРАММА</w:t>
      </w:r>
    </w:p>
    <w:p w14:paraId="6F39A838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"ПАТРИОТИЧЕСКОЕ ВОСПИТАНИЕ МОЛОДЕЖИ</w:t>
      </w:r>
    </w:p>
    <w:p w14:paraId="11F768E1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КРАСНОЯРСКОГО КРАЯ" НА 2012 - 2014 ГОДЫ</w:t>
      </w:r>
    </w:p>
    <w:p w14:paraId="5B7F2F04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393B9DE5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</w:t>
      </w:r>
    </w:p>
    <w:p w14:paraId="3F25342E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20.04.2012 N 163-п)</w:t>
      </w:r>
    </w:p>
    <w:p w14:paraId="114FA853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37F922F0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ПАСПОРТ ПРОГРАММЫ</w:t>
      </w:r>
    </w:p>
    <w:p w14:paraId="6BBE2029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8"/>
        <w:gridCol w:w="6084"/>
      </w:tblGrid>
      <w:tr w:rsidR="00D90322" w14:paraId="6F0FFD47" w14:textId="77777777">
        <w:trPr>
          <w:trHeight w:val="600"/>
          <w:tblCellSpacing w:w="5" w:type="nil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AFF7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программы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864D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долгосрочная целевая программа "Патриотическое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воспитание молодежи Красноярского края" на 2012 -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2014 годы (далее - программа)                     </w:t>
            </w:r>
          </w:p>
        </w:tc>
      </w:tr>
      <w:tr w:rsidR="00D90322" w14:paraId="762A3D1A" w14:textId="77777777">
        <w:trPr>
          <w:trHeight w:val="2800"/>
          <w:tblCellSpacing w:w="5" w:type="nil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8DAB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Основание для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разработки программы  </w:t>
            </w:r>
          </w:p>
        </w:tc>
        <w:tc>
          <w:tcPr>
            <w:tcW w:w="6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C325" w14:textId="77777777" w:rsidR="00D90322" w:rsidRDefault="006058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" w:history="1">
              <w:r w:rsidR="00D90322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статья 179</w:t>
              </w:r>
            </w:hyperlink>
            <w:r w:rsidR="00D90322">
              <w:rPr>
                <w:rFonts w:ascii="Courier New" w:hAnsi="Courier New" w:cs="Courier New"/>
                <w:sz w:val="20"/>
                <w:szCs w:val="20"/>
              </w:rPr>
              <w:t xml:space="preserve"> Бюджетного кодекса Российской          </w:t>
            </w:r>
            <w:r w:rsidR="00D90322"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Федерации;                                        </w:t>
            </w:r>
            <w:r w:rsidR="00D90322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6" w:history="1">
              <w:r w:rsidR="00D90322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Постановление</w:t>
              </w:r>
            </w:hyperlink>
            <w:r w:rsidR="00D90322">
              <w:rPr>
                <w:rFonts w:ascii="Courier New" w:hAnsi="Courier New" w:cs="Courier New"/>
                <w:sz w:val="20"/>
                <w:szCs w:val="20"/>
              </w:rPr>
              <w:t xml:space="preserve"> Правительства Российской Федерации  </w:t>
            </w:r>
            <w:r w:rsidR="00D90322">
              <w:rPr>
                <w:rFonts w:ascii="Courier New" w:hAnsi="Courier New" w:cs="Courier New"/>
                <w:sz w:val="20"/>
                <w:szCs w:val="20"/>
              </w:rPr>
              <w:br/>
              <w:t xml:space="preserve">от 05.10.2010 N 795 "О государственной программе  </w:t>
            </w:r>
            <w:r w:rsidR="00D90322">
              <w:rPr>
                <w:rFonts w:ascii="Courier New" w:hAnsi="Courier New" w:cs="Courier New"/>
                <w:sz w:val="20"/>
                <w:szCs w:val="20"/>
              </w:rPr>
              <w:br/>
              <w:t xml:space="preserve">"Патриотическое воспитание граждан Российской     </w:t>
            </w:r>
            <w:r w:rsidR="00D90322"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Федерации на 2011 - 2015 годы";                   </w:t>
            </w:r>
            <w:r w:rsidR="00D90322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7" w:history="1">
              <w:r w:rsidR="00D90322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Постановление</w:t>
              </w:r>
            </w:hyperlink>
            <w:r w:rsidR="00D90322">
              <w:rPr>
                <w:rFonts w:ascii="Courier New" w:hAnsi="Courier New" w:cs="Courier New"/>
                <w:sz w:val="20"/>
                <w:szCs w:val="20"/>
              </w:rPr>
              <w:t xml:space="preserve"> Правительства Красноярского края от </w:t>
            </w:r>
            <w:r w:rsidR="00D90322">
              <w:rPr>
                <w:rFonts w:ascii="Courier New" w:hAnsi="Courier New" w:cs="Courier New"/>
                <w:sz w:val="20"/>
                <w:szCs w:val="20"/>
              </w:rPr>
              <w:br/>
              <w:t xml:space="preserve">03.12.2008 N 211-п "Об утверждении Порядка        </w:t>
            </w:r>
            <w:r w:rsidR="00D90322"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принятия решений о разработке, формировании и     </w:t>
            </w:r>
            <w:r w:rsidR="00D90322"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реализации долгосрочных целевых программ, порядка </w:t>
            </w:r>
            <w:r w:rsidR="00D90322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проведения и критериев оценки эффективности       </w:t>
            </w:r>
            <w:r w:rsidR="00D90322"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реализации долгосрочных целевых программ";        </w:t>
            </w:r>
            <w:r w:rsidR="00D90322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8" w:history="1">
              <w:r w:rsidR="00D90322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Распоряжение</w:t>
              </w:r>
            </w:hyperlink>
            <w:r w:rsidR="00D90322">
              <w:rPr>
                <w:rFonts w:ascii="Courier New" w:hAnsi="Courier New" w:cs="Courier New"/>
                <w:sz w:val="20"/>
                <w:szCs w:val="20"/>
              </w:rPr>
              <w:t xml:space="preserve"> Правительства Красноярского края от  </w:t>
            </w:r>
            <w:r w:rsidR="00D90322">
              <w:rPr>
                <w:rFonts w:ascii="Courier New" w:hAnsi="Courier New" w:cs="Courier New"/>
                <w:sz w:val="20"/>
                <w:szCs w:val="20"/>
              </w:rPr>
              <w:br/>
              <w:t xml:space="preserve">09.08.2011 N 630-р                                </w:t>
            </w:r>
          </w:p>
        </w:tc>
      </w:tr>
      <w:tr w:rsidR="00D90322" w14:paraId="57BAFB1B" w14:textId="77777777">
        <w:trPr>
          <w:trHeight w:val="600"/>
          <w:tblCellSpacing w:w="5" w:type="nil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0668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заказчик-координатор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     </w:t>
            </w:r>
          </w:p>
        </w:tc>
        <w:tc>
          <w:tcPr>
            <w:tcW w:w="6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9646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спорта, туризма и молодежной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политики Красноярского края                       </w:t>
            </w:r>
          </w:p>
        </w:tc>
      </w:tr>
      <w:tr w:rsidR="00D90322" w14:paraId="08DA8459" w14:textId="77777777">
        <w:trPr>
          <w:trHeight w:val="1600"/>
          <w:tblCellSpacing w:w="5" w:type="nil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286E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программы </w:t>
            </w:r>
          </w:p>
        </w:tc>
        <w:tc>
          <w:tcPr>
            <w:tcW w:w="6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D3D6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образования и науки Красноярского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края;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министерство спорта, туризма и молодежной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политики Красноярского края;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муниципальные образования Красноярского края,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являющиеся получателями субсидий из краевого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бюджета;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краевые государственные учреждения                </w:t>
            </w:r>
          </w:p>
        </w:tc>
      </w:tr>
      <w:tr w:rsidR="00D90322" w14:paraId="1F21F9FD" w14:textId="77777777">
        <w:trPr>
          <w:trHeight w:val="400"/>
          <w:tblCellSpacing w:w="5" w:type="nil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085F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Разработчик программы </w:t>
            </w:r>
          </w:p>
        </w:tc>
        <w:tc>
          <w:tcPr>
            <w:tcW w:w="6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0DA4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спорта, туризма и молодежной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политики Красноярского края                       </w:t>
            </w:r>
          </w:p>
        </w:tc>
      </w:tr>
      <w:tr w:rsidR="00D90322" w14:paraId="2A46CB73" w14:textId="77777777">
        <w:trPr>
          <w:trHeight w:val="800"/>
          <w:tblCellSpacing w:w="5" w:type="nil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153B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Главные распорядители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бюджетных средств     </w:t>
            </w:r>
          </w:p>
        </w:tc>
        <w:tc>
          <w:tcPr>
            <w:tcW w:w="6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6CB9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образования и науки Красноярского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края;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министерство спорта, туризма и молодежной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политики Красноярского края                       </w:t>
            </w:r>
          </w:p>
        </w:tc>
      </w:tr>
      <w:tr w:rsidR="00D90322" w14:paraId="13E59D2E" w14:textId="77777777">
        <w:trPr>
          <w:trHeight w:val="3000"/>
          <w:tblCellSpacing w:w="5" w:type="nil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D73C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Цель и задачи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     </w:t>
            </w:r>
          </w:p>
        </w:tc>
        <w:tc>
          <w:tcPr>
            <w:tcW w:w="6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1E8B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целью программы является создание условий 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дальнейшего развития и совершенствования системы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патриотического воспитания, формирования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социальной активности молодежи Красноярского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края;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задачами программы являются: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укрепление материально-технического оснащения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молодежных центров, участвующих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патриотическом воспитании молодежи Красноярского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края, осуществлении добровольческой деятельности;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вовлечение молодежи Красноярского края 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социальную практику, совершенствующую основные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направления патриотического воспитания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повышение уровня социальной активности молодежи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Красноярского края                                </w:t>
            </w:r>
          </w:p>
        </w:tc>
      </w:tr>
      <w:tr w:rsidR="00D90322" w14:paraId="659B4947" w14:textId="77777777">
        <w:trPr>
          <w:trHeight w:val="8800"/>
          <w:tblCellSpacing w:w="5" w:type="nil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A9A7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Целевые индикаторы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результативности      </w:t>
            </w:r>
          </w:p>
        </w:tc>
        <w:tc>
          <w:tcPr>
            <w:tcW w:w="6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517F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 удельного веса молодых граждан,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проживающих в Красноярском крае, вовлеченных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изучение истории Отечества, краеведческую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деятельность, в их общей численности с 1,23%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(9760 чел.) в 2011 году до 3,76% (29810 чел.)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2014 году нарастающим итогом, в том числе: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2012 году - на 6670 чел., до 2,07% (16430 чел.)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учетом вовлеченных в предыдущих периодах;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2013 году - на 6690 чел., до 2,91% (23120 чел.)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учетом вовлеченных в предыдущих периодах;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2014 году - на 6690 чел., до 3,76% (29810 чел.)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учетом вовлеченных в предыдущих периодах;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увеличение удельного веса молодых граждан,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проживающих в Красноярском крае, являющихся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членами или участниками патриотических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объединений Красноярского края, участниками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клубов патриотического воспитания муниципальных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учреждений Красноярского края, прошедших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подготовку к военной службе в Вооруженных Силах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Российской Федерации, в их общей численности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2,70% (21460 чел.) в 2011 году до 3,04% (24160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чел.) в 2014 году нарастающим итогом, в том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числе: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2012 году - на 900 чел., до 2,82% (22360 чел.)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учетом прошедших подготовку в предыдущих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периодах;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2013 году - на 900 чел., до 2,93% (23260 чел.)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учетом прошедших подготовку в предыдущих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периодах;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2014 году - на 900 чел., до 3,04% (24160 чел.)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учетом прошедших подготовку в предыдущих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периодах;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увеличение удельного веса молодых граждан,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проживающих в Красноярском крае, вовлеченных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добровольческую деятельность, в их общей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численности с 1,22% (9700 чел.) в 2011 году до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1,39% (11050 чел.) в 2014 году нарастающим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итогом, в том числе: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2012 году - на 450 чел., до 1,28% (10150 чел.)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учетом вовлеченных в предыдущих периодах;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2013 году - на 450 чел., до 1,34% (10600 чел.)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учетом вовлеченных в предыдущих периодах;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2014 году - на 450 чел., до 1,39% (11050 чел.)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учетом вовлеченных в предыдущих периодах        </w:t>
            </w:r>
          </w:p>
        </w:tc>
      </w:tr>
      <w:tr w:rsidR="00D90322" w14:paraId="7D4F4712" w14:textId="77777777">
        <w:trPr>
          <w:trHeight w:val="800"/>
          <w:tblCellSpacing w:w="5" w:type="nil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2853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Этапы и сроки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реализации программы  </w:t>
            </w:r>
          </w:p>
        </w:tc>
        <w:tc>
          <w:tcPr>
            <w:tcW w:w="6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B179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2012 - 2014 годы;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2012 год - I этап;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2013 год - II этап;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2014 год - III этап                               </w:t>
            </w:r>
          </w:p>
        </w:tc>
      </w:tr>
      <w:tr w:rsidR="00D90322" w14:paraId="7DE4B2CA" w14:textId="77777777">
        <w:trPr>
          <w:trHeight w:val="1000"/>
          <w:tblCellSpacing w:w="5" w:type="nil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6EC1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Объемы и источники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финансирования        </w:t>
            </w:r>
          </w:p>
        </w:tc>
        <w:tc>
          <w:tcPr>
            <w:tcW w:w="6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CDA3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краевой бюджет, всего - 27680,1 тыс. рублей,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 числе по годам: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2012 год - 9226,7 тыс. рублей;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2013 год - 9226,7 тыс. рублей;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2014 год - 9226,7 тыс. рублей                     </w:t>
            </w:r>
          </w:p>
        </w:tc>
      </w:tr>
      <w:tr w:rsidR="00D90322" w14:paraId="2D7957DB" w14:textId="77777777">
        <w:trPr>
          <w:trHeight w:val="4200"/>
          <w:tblCellSpacing w:w="5" w:type="nil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E1A6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Ожидаемые конечные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результаты реализации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программы в целом и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годам реализации      </w:t>
            </w:r>
          </w:p>
        </w:tc>
        <w:tc>
          <w:tcPr>
            <w:tcW w:w="6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774B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муниципальных молодежных центров,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участвующих в патриотическом воспитании молодежи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Красноярского края, муниципальных молодежных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центров, осуществляющих добровольческую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деятельность, укрепивших материально-техническую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базу за период 2012 - 2014 годов - не менее 35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ед. ежегодно;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численность молодых граждан, проживающих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Красноярском крае, вовлеченных в массовые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мероприятия патриотической направленности за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 2012 - 2014 годов, - не менее 12000 чел.,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том числе по годам: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2012 году - не менее 4000 чел.;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2013 году - не менее 4000 чел.;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2014 году - не менее 4000 чел.;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создание интерактивной карты социальных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потребностей в оказании услуг добровольцев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информационно-телекоммуникационной сети Интернет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отношении потребностей не менее 10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районов и городских округов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Красноярского края в 2014 году                    </w:t>
            </w:r>
          </w:p>
        </w:tc>
      </w:tr>
      <w:tr w:rsidR="00D90322" w14:paraId="2FC325A5" w14:textId="77777777">
        <w:trPr>
          <w:trHeight w:val="1200"/>
          <w:tblCellSpacing w:w="5" w:type="nil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3DB5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 за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исполнением программы </w:t>
            </w:r>
          </w:p>
        </w:tc>
        <w:tc>
          <w:tcPr>
            <w:tcW w:w="6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17BA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 за ходом реализации программы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осуществляет министерство спорта, туризма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молодежной политики Красноярского края;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контроль за целевым использованием средств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краевого бюджета осуществляет служба финансово-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экономического контроля Красноярского края        </w:t>
            </w:r>
          </w:p>
        </w:tc>
      </w:tr>
    </w:tbl>
    <w:p w14:paraId="6C87F425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36AE1B0A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ОБОСНОВАНИЕ ПРОГРАММЫ</w:t>
      </w:r>
    </w:p>
    <w:p w14:paraId="5050222D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D3C067E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2.1. Постановка общекраевой проблемы и обоснование</w:t>
      </w:r>
    </w:p>
    <w:p w14:paraId="72D1EA0F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необходимости принятия программы</w:t>
      </w:r>
    </w:p>
    <w:p w14:paraId="7A0D3CEE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8E75D7C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патриотического воспитания молодежи Красноярского края осуществлялась в рамках реализации краевой целевой </w:t>
      </w:r>
      <w:hyperlink r:id="rId9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"Комплексные меры поддержки гражданско-патриотического самоопределения молодежи Красноярского края" на 2008 - 2010 годы, утвержденной Законом Красноярского края от 20.12.2007 N 4-1120 (далее - краевая целевая программа).</w:t>
      </w:r>
    </w:p>
    <w:p w14:paraId="0EFA54F6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итогам реализации краевой целевой программы более 26000 человек приняли участие в стартовых событиях, базовых проектах, 1880 человек прошли подготовку в военно-спортивных профильных лагерях. Около 9000 молодых граждан являются участниками патриотических объединений (клубов, центров), в том числе в 2007 году - 4078 человек, в 2008 году - около 5000 человек, в 2009 году - около 6000 человек, в 2010 году - около 9000 человек. В 90% муниципальных образований Красноярского края активно работают патриотические объединения (клубы, центры). Участие в реализации мероприятий краевой целевой программы принимало 61 муниципальное образование Красноярского края.</w:t>
      </w:r>
    </w:p>
    <w:p w14:paraId="349A1EF6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данным отчетов органов местной администрации муниципальных образований Красноярского края по работе с молодежью, на территории Красноярского края патриотическим воспитанием занимается 204 молодежных объединения, клуба.</w:t>
      </w:r>
    </w:p>
    <w:p w14:paraId="17A282AF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сформированы основные направления работы в сфере патриотического воспитания молодежи Красноярского края, формируется устойчивая система координации деятельности в сфере патриотического воспитания молодежи Красноярского края со стороны органов исполнительной власти Красноярского края, организована межведомственная работа по совершенствованию системы патриотического воспитания молодежи Красноярского края.</w:t>
      </w:r>
    </w:p>
    <w:p w14:paraId="507C39B5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эффективности реализации мероприятий в области патриотического воспитания молодежи Красноярского края необходимо деятельное участие патриотических объединений (клубов, центров), действующих в муниципальных образованиях Красноярского края. Как правило, работа патриотического объединения (центра, клуба) концентрируется на внутренней деятельности, что не позволяет оценить уровень подготовки участников и членов патриотических объединений (центров, клубов). Основной причиной такой концентрации является отсутствие комплекса краевых мероприятий (турниров), направленных на отработку навыков военно-спортивной подготовки. Необходимо существенно расширить возможность их включения в краевые мероприятия, направленные на популяризацию военной службы в рядах Вооруженных Сил Российской Федерации, а также повышение интереса к изучению истории России, Красноярского края.</w:t>
      </w:r>
    </w:p>
    <w:p w14:paraId="48BEAF31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социальной активности молодежи через добровольческую деятельность за последние 5 лет не имело системного характера и осуществлялось через отдельные существующие в Красноярском крае добровольческие объединения, добровольческие отряды образовательных учреждений, молодежных центров. С появлением концепции по развитию добровольчества в Красноярском крае началось формирование единой системы с общей идеологией. На сегодняшний момент в Красноярском крае существует 187 объединений, охватывающих своей деятельностью более 8500 человек.</w:t>
      </w:r>
    </w:p>
    <w:p w14:paraId="5653CDDB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при характеристике состояния дел в указанных сферах необходимо выделить ключевые проблемы, на решение которых направлена реализация задач программы:</w:t>
      </w:r>
    </w:p>
    <w:p w14:paraId="680D2957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материально-технического оснащения организаций, участвующих в патриотическом воспитании молодежи Красноярского края, организаций добровольческой направленности (для эффективной подготовки участников и членов патриотических объединений, клубов Красноярского края необходимо наличие инвентаря и оборудования, позволяющего на нем отрабатывать навыки технических и военно-прикладных видов спорта для объединений и клубов военно-спортивной направленности, навыки отработки традиционных производственных технологий (кузнечное дело, кожевенное производство), старинных техник владения огнестрельным и холодным оружием для объединений и клубов исторической реконструкции, навыки военной археологии для проведения поисковых работ для поисковых объединений. Устаревшая материально-техническая база или ее отсутствие в патриотических объединениях, клубах, центрах снижает эффективность подготовки молодых граждан Красноярского края к военной службе в Вооруженных Силах Российской Федерации, а также интерес к изучению истории России, Красноярского края);</w:t>
      </w:r>
    </w:p>
    <w:p w14:paraId="5BF7E631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недостаточное количество мероприятий, направленных на вовлечение молодежи Красноярского края в социальную практику, совершенствующую основные направления патриотического воспитания и повышение уровня социальной активности молодежи Красноярского края (в рамках реализации краевой целевой программы было определено 4 базовых проекта программы: "Пост N 1", "Россия! Молодость! Мечта!", "Енисейский меридиан", "Народный герой объединенного края", которые за период реализации краевой целевой программы не восполняли комплекс направлений в системе развития технических и военно-прикладных видов спорта, краеведения, информационной работы);</w:t>
      </w:r>
    </w:p>
    <w:p w14:paraId="5046BBBE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престижа военной службы в Вооруженных Силах Российской Федерации (в современных условиях тенденция падения престижа военной службы в Вооруженных Силах Российской Федерации, рост числа лиц, уклоняющихся от призыва на военную службу, обусловлены отсутствием выстроенной системы допризывной подготовки, когда молодой человек из условий социального и бытового комфорта резко, без возможных элементов адаптации, попадает в абсолютно незнакомые для него условия. До 18 лет подросток не получает соответствующую для военной службы в Вооруженных Силах Российской Федерации физическую, военно-спортивную, психо-эмоциональную подготовку).</w:t>
      </w:r>
    </w:p>
    <w:p w14:paraId="449D4EFA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решения указанных проблем разработана настоящая программа, реализация которой является важной составной частью социально-экономической политики, проводимой Правительством Красноярского края.</w:t>
      </w:r>
    </w:p>
    <w:p w14:paraId="61EB9653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Конечными и промежуточными социально-экономическими результатами решения указанных проблем являются:</w:t>
      </w:r>
    </w:p>
    <w:p w14:paraId="25F2CF43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увеличение удельного веса молодых граждан, проживающих в Красноярском крае, вовлеченных в изучение истории Отечества, краеведческую деятельность, в их общей численности с 1,23% (9760 чел.) в 2011 году до 3,76% (29810 чел.) в 2014 году нарастающим итогом, в том числе: в 2012 году - на 6670 чел., до 2,07% (16430 чел.), в 2013 году - на 6690 чел., до 2,91% (23120 чел.), в 2014 году - на 6690 чел., до 3,76% (29810 чел.);</w:t>
      </w:r>
    </w:p>
    <w:p w14:paraId="6F060066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удельного веса молодых граждан, проживающих в Красноярском крае, являющихся членами или участниками патриотических объединений Красноярского края, участниками клубов патриотического воспитания муниципальных учреждений Красноярского края, прошедших подготовку к военной службе в Вооруженных Силах Российской Федерации, в их общей численности с 2,70% (21460 чел.) в 2011 году до 3,04% (24160 чел.) в 2014 году нарастающим итогом, в том числе: в 2012 году - на 900 чел., до 2,82% (22360 чел.); в 2013 году - на 900 чел., до 2,93% (23260 чел.); в 2014 году - на 900 чел., до 3,04% (24160 чел.);</w:t>
      </w:r>
    </w:p>
    <w:p w14:paraId="544A38B2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удельного веса молодых граждан, проживающих в Красноярском крае, вовлеченных в добровольческую деятельность, в их общей численности с 1,22% (9700 чел.) в 2011 году до 1,39% (11050 чел.) в 2014 году нарастающим итогом, в том числе: в 2012 году - на 450 чел., до 1,28% (10150 чел.); в 2013 году - на 450 чел., до 1,34% (10600 чел.); в 2014 году - на 450 чел., до 1,39% (11050 чел.).</w:t>
      </w:r>
    </w:p>
    <w:p w14:paraId="3E6DF761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1BB8219A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2.2. Основные цели и задачи, этапы</w:t>
      </w:r>
    </w:p>
    <w:p w14:paraId="01EDD0DD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сроки выполнения программы, целевые индикаторы</w:t>
      </w:r>
    </w:p>
    <w:p w14:paraId="1B725F71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показатели результативности</w:t>
      </w:r>
    </w:p>
    <w:p w14:paraId="0DC42B87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39C68A5F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Государственным заказчиком-координатором программы является министерство спорта, туризма и молодежной политики Красноярского края.</w:t>
      </w:r>
    </w:p>
    <w:p w14:paraId="10B73E6C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Цель программы: создание условий для дальнейшего развития и совершенствования системы патриотического воспитания, формирования социальной активности молодежи в Красноярском крае.</w:t>
      </w:r>
    </w:p>
    <w:p w14:paraId="60E27BE4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Мероприятия программы разделены на два раздела, мероприятия каждого из них в совокупности нацелены на решение одной из ее задач.</w:t>
      </w:r>
    </w:p>
    <w:p w14:paraId="6BB7BEAE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Выбор мероприятий программы в рамках решаемых задач обусловлен положениями государственной </w:t>
      </w:r>
      <w:hyperlink r:id="rId1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"Патриотическое воспитание граждан Российской Федерации на 2011 - 2015 годы", утвержденной Постановлением Правительства Российской Федерации от 05.10.2010 N 795.</w:t>
      </w:r>
    </w:p>
    <w:p w14:paraId="031B05C9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Задача 1. Укрепление материально-технического оснащения муниципальных молодежных центров, участвующих в патриотическом воспитании молодежи Красноярского края, осуществлении добровольческой деятельности.</w:t>
      </w:r>
    </w:p>
    <w:p w14:paraId="3EB9AB23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Одной из важных проблем в области патриотического воспитания и развития добровольчества молодежи Красноярского края является устаревшая материально-техническая база или ее отсутствие. Молодежные объединения, муниципальные учреждения Красноярского края не имеют возможности качественной подготовки молодых граждан к военной службе в Вооруженных Силах Российской Федерации.</w:t>
      </w:r>
    </w:p>
    <w:p w14:paraId="73E7439E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Задача 2. Вовлечение молодежи Красноярского края в социальную практику, совершенствующую основные направления патриотического воспитания и повышение уровня социальной активности молодежи Красноярского края.</w:t>
      </w:r>
    </w:p>
    <w:p w14:paraId="0A19F671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Сроки выполнения программы: 2012 - 2014 годы.</w:t>
      </w:r>
    </w:p>
    <w:p w14:paraId="21101236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Этапы выполнения программы:</w:t>
      </w:r>
    </w:p>
    <w:p w14:paraId="00976E33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2012 год - I этап;</w:t>
      </w:r>
    </w:p>
    <w:p w14:paraId="4C6B4011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II этап;</w:t>
      </w:r>
    </w:p>
    <w:p w14:paraId="4985A617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III этап.</w:t>
      </w:r>
    </w:p>
    <w:p w14:paraId="2741A476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Целевыми индикаторами, позволяющими измерить достижение цели программы, являются:</w:t>
      </w:r>
    </w:p>
    <w:p w14:paraId="1C4F101F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увеличение удельного веса молодых граждан, проживающих в Красноярском крае, вовлеченных в изучение истории Отечества, краеведческую деятельность, в их общей численности с 1,23% (9760 чел.) в 2011 году до 3,76% (29810 чел.) в 2014 году нарастающим </w:t>
      </w:r>
      <w:r>
        <w:rPr>
          <w:rFonts w:ascii="Calibri" w:hAnsi="Calibri" w:cs="Calibri"/>
        </w:rPr>
        <w:lastRenderedPageBreak/>
        <w:t>итогом, в том числе: в 2012 году - на 6670 чел., до 2,07% (16430 чел.), в 2013 году - на 6690 чел., до 2,91% (23120 чел.), в 2014 году - на 6690 чел., до 3,76% (29810 чел.);</w:t>
      </w:r>
    </w:p>
    <w:p w14:paraId="202A3328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удельного веса молодых граждан, проживающих в Красноярском крае, являющихся членами или участниками патриотических объединений Красноярского края, участниками клубов патриотического воспитания муниципальных учреждений Красноярского края, прошедших подготовку к военной службе в Вооруженных Силах Российской Федерации, в их общей численности с 2,70% (21460 чел.) в 2011 году до 3,04% (24160 чел.) в 2014 году нарастающим итогом, в том числе: в 2012 году - на 900 чел., до 2,82% (22360 чел.); в 2013 году - на 900 чел., до 2,93% (23260 чел.); в 2014 году - на 900 чел., до 3,04% (24160 чел.);</w:t>
      </w:r>
    </w:p>
    <w:p w14:paraId="0DF93A5C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удельного веса молодых граждан, проживающих в Красноярском крае, вовлеченных в добровольческую деятельность, в их общей численности с 1,22% (9700 чел.) в 2011 году до 1,39% (11050 чел.) в 2014 году нарастающим итогом, в том числе: в 2012 году - на 450 чел., до 1,28% (10150 чел.); в 2013 году - на 450 чел., до 1,34% (10600 чел.); в 2014 году - на 450 чел., до 1,39% (11050 чел.).</w:t>
      </w:r>
    </w:p>
    <w:p w14:paraId="2D409112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10A3B7A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Планируемые значения</w:t>
      </w:r>
    </w:p>
    <w:p w14:paraId="20988C4B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целевых показателей для каждого этапа</w:t>
      </w:r>
    </w:p>
    <w:p w14:paraId="174ACBFA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выполнения программы</w:t>
      </w:r>
    </w:p>
    <w:p w14:paraId="2B7FE82C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44"/>
        <w:gridCol w:w="1404"/>
        <w:gridCol w:w="1053"/>
        <w:gridCol w:w="1053"/>
        <w:gridCol w:w="1053"/>
        <w:gridCol w:w="1053"/>
      </w:tblGrid>
      <w:tr w:rsidR="00D90322" w14:paraId="26B2BB37" w14:textId="77777777"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BC38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показателя   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A131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измерения </w:t>
            </w:r>
          </w:p>
        </w:tc>
        <w:tc>
          <w:tcPr>
            <w:tcW w:w="4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770B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Нарастающим итогом:      </w:t>
            </w:r>
          </w:p>
        </w:tc>
      </w:tr>
      <w:tr w:rsidR="00D90322" w14:paraId="70725AFE" w14:textId="77777777">
        <w:trPr>
          <w:trHeight w:val="400"/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EBC6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C6A5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9F3B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2011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5482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2012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A9F0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2431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  </w:t>
            </w:r>
          </w:p>
        </w:tc>
      </w:tr>
      <w:tr w:rsidR="00D90322" w14:paraId="4C481D38" w14:textId="77777777">
        <w:trPr>
          <w:trHeight w:val="10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B164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молодых граждан,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проживающих в Красноярском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крае, вовлеченных в изучение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истории Отечества,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краеведческую деятельность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318D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чел.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E18A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9760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3384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16430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1442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23120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28DA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29810 </w:t>
            </w:r>
          </w:p>
        </w:tc>
      </w:tr>
      <w:tr w:rsidR="00D90322" w14:paraId="1DB08D90" w14:textId="77777777">
        <w:trPr>
          <w:trHeight w:val="2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C816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молодых граждан,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проживающих в Красноярском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крае, являющихся членами или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участниками патриотических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объединений Красноярского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края, участниками клубов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патриотического воспитания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учреждений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Красноярского края, прошедших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подготовку к военной службе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Вооруженных Силах Российской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Федерации 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A631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чел.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9A76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21460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99F3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22360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ED80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23260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0278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24160 </w:t>
            </w:r>
          </w:p>
        </w:tc>
      </w:tr>
      <w:tr w:rsidR="00D90322" w14:paraId="4C342337" w14:textId="77777777">
        <w:trPr>
          <w:trHeight w:val="8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8A3B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молодых граждан,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проживающих в Красноярском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крае, вовлеченных 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добровольческую деятельность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C6C2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чел.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EBB2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9700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0918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10150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BA42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10600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35F6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11050 </w:t>
            </w:r>
          </w:p>
        </w:tc>
      </w:tr>
    </w:tbl>
    <w:p w14:paraId="0737D0C5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0350DC9A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2.3. Механизм реализации программы</w:t>
      </w:r>
    </w:p>
    <w:p w14:paraId="502BBAEA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38AE7AFA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Реализацию программы осуществляют:</w:t>
      </w:r>
    </w:p>
    <w:p w14:paraId="18B09CBE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спорта, туризма и молодежной политики Красноярского края;</w:t>
      </w:r>
    </w:p>
    <w:p w14:paraId="4A79E948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образования и науки Красноярского края;</w:t>
      </w:r>
    </w:p>
    <w:p w14:paraId="41F75B34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краевое государственное бюджетное учреждение "Красноярский краевой Дворец молодежи";</w:t>
      </w:r>
    </w:p>
    <w:p w14:paraId="4972B0E2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краевое государственное автономное учреждение "Центр спортивной подготовки";</w:t>
      </w:r>
    </w:p>
    <w:p w14:paraId="4FF8A385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краевое государственное бюджетное образовательное учреждение дополнительного образования детей "Красноярский краевой детско-юношеский центр "Центр туризма и краеведения";</w:t>
      </w:r>
    </w:p>
    <w:p w14:paraId="10A601DB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краевое государственное бюджетное образовательное учреждение дополнительного образования детей "Красноярский краевой Дворец пионеров и школьников";</w:t>
      </w:r>
    </w:p>
    <w:p w14:paraId="4BA1EE8C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муниципальные образования Красноярского края, являющиеся получателями субсидий из краевого бюджета.</w:t>
      </w:r>
    </w:p>
    <w:p w14:paraId="1E494F59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Принципы выбора краевых государственных учреждений, критерии отбора муниципальных образований Красноярского края для предоставления субсидий из краевого бюджета, участвующих в реализации программы, указаны в настоящем подразделе.</w:t>
      </w:r>
    </w:p>
    <w:p w14:paraId="7D75BEAD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Финансирование мероприятий программы осуществляется за счет средств краевого бюджета в соответствии с </w:t>
      </w:r>
      <w:hyperlink w:anchor="Par377" w:history="1">
        <w:r>
          <w:rPr>
            <w:rFonts w:ascii="Calibri" w:hAnsi="Calibri" w:cs="Calibri"/>
            <w:color w:val="0000FF"/>
          </w:rPr>
          <w:t>мероприятиями</w:t>
        </w:r>
      </w:hyperlink>
      <w:r>
        <w:rPr>
          <w:rFonts w:ascii="Calibri" w:hAnsi="Calibri" w:cs="Calibri"/>
        </w:rPr>
        <w:t xml:space="preserve"> программы согласно приложению N 1 (далее - мероприятия программы).</w:t>
      </w:r>
    </w:p>
    <w:p w14:paraId="2920FFA4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Главными распорядителями средств краевого бюджета являются:</w:t>
      </w:r>
    </w:p>
    <w:p w14:paraId="71FBF5BD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 спорта, туризма и молодежной политики Красноярского края при реализации мероприятий программы, предусмотренных </w:t>
      </w:r>
      <w:hyperlink w:anchor="Par405" w:history="1">
        <w:r>
          <w:rPr>
            <w:rFonts w:ascii="Calibri" w:hAnsi="Calibri" w:cs="Calibri"/>
            <w:color w:val="0000FF"/>
          </w:rPr>
          <w:t>пунктами 1.1</w:t>
        </w:r>
      </w:hyperlink>
      <w:r>
        <w:rPr>
          <w:rFonts w:ascii="Calibri" w:hAnsi="Calibri" w:cs="Calibri"/>
        </w:rPr>
        <w:t xml:space="preserve">, </w:t>
      </w:r>
      <w:hyperlink w:anchor="Par421" w:history="1">
        <w:r>
          <w:rPr>
            <w:rFonts w:ascii="Calibri" w:hAnsi="Calibri" w:cs="Calibri"/>
            <w:color w:val="0000FF"/>
          </w:rPr>
          <w:t>1.2</w:t>
        </w:r>
      </w:hyperlink>
      <w:r>
        <w:rPr>
          <w:rFonts w:ascii="Calibri" w:hAnsi="Calibri" w:cs="Calibri"/>
        </w:rPr>
        <w:t xml:space="preserve">, </w:t>
      </w:r>
      <w:hyperlink w:anchor="Par464" w:history="1">
        <w:r>
          <w:rPr>
            <w:rFonts w:ascii="Calibri" w:hAnsi="Calibri" w:cs="Calibri"/>
            <w:color w:val="0000FF"/>
          </w:rPr>
          <w:t>2.1</w:t>
        </w:r>
      </w:hyperlink>
      <w:r>
        <w:rPr>
          <w:rFonts w:ascii="Calibri" w:hAnsi="Calibri" w:cs="Calibri"/>
        </w:rPr>
        <w:t xml:space="preserve"> - </w:t>
      </w:r>
      <w:hyperlink w:anchor="Par579" w:history="1">
        <w:r>
          <w:rPr>
            <w:rFonts w:ascii="Calibri" w:hAnsi="Calibri" w:cs="Calibri"/>
            <w:color w:val="0000FF"/>
          </w:rPr>
          <w:t>2.7</w:t>
        </w:r>
      </w:hyperlink>
      <w:r>
        <w:rPr>
          <w:rFonts w:ascii="Calibri" w:hAnsi="Calibri" w:cs="Calibri"/>
        </w:rPr>
        <w:t xml:space="preserve"> мероприятий программы;</w:t>
      </w:r>
    </w:p>
    <w:p w14:paraId="6A0F5895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 образования и науки Красноярского края при реализации мероприятий программы, предусмотренных </w:t>
      </w:r>
      <w:hyperlink w:anchor="Par593" w:history="1">
        <w:r>
          <w:rPr>
            <w:rFonts w:ascii="Calibri" w:hAnsi="Calibri" w:cs="Calibri"/>
            <w:color w:val="0000FF"/>
          </w:rPr>
          <w:t>пунктами 2.8</w:t>
        </w:r>
      </w:hyperlink>
      <w:r>
        <w:rPr>
          <w:rFonts w:ascii="Calibri" w:hAnsi="Calibri" w:cs="Calibri"/>
        </w:rPr>
        <w:t xml:space="preserve">, </w:t>
      </w:r>
      <w:hyperlink w:anchor="Par600" w:history="1">
        <w:r>
          <w:rPr>
            <w:rFonts w:ascii="Calibri" w:hAnsi="Calibri" w:cs="Calibri"/>
            <w:color w:val="0000FF"/>
          </w:rPr>
          <w:t>2.9</w:t>
        </w:r>
      </w:hyperlink>
      <w:r>
        <w:rPr>
          <w:rFonts w:ascii="Calibri" w:hAnsi="Calibri" w:cs="Calibri"/>
        </w:rPr>
        <w:t xml:space="preserve"> мероприятий программы.</w:t>
      </w:r>
    </w:p>
    <w:p w14:paraId="69C62EF5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программы по каждой задаче, финансирование которых предусмотрено в соответствующем финансовом году, осуществляются в комплексе путем:</w:t>
      </w:r>
    </w:p>
    <w:p w14:paraId="73045D3E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краевым государственным учреждениям, являющимся исполнителями соответствующих мероприятий программы, субсидий из краевого бюджета на возмещение нормативных затрат, связанных с оказанием ими в соответствии с государственным заданием государственных услуг (выполнением работ), для реализации мероприятий, предусмотренных </w:t>
      </w:r>
      <w:hyperlink w:anchor="Par464" w:history="1">
        <w:r>
          <w:rPr>
            <w:rFonts w:ascii="Calibri" w:hAnsi="Calibri" w:cs="Calibri"/>
            <w:color w:val="0000FF"/>
          </w:rPr>
          <w:t>пунктами 2.1</w:t>
        </w:r>
      </w:hyperlink>
      <w:r>
        <w:rPr>
          <w:rFonts w:ascii="Calibri" w:hAnsi="Calibri" w:cs="Calibri"/>
        </w:rPr>
        <w:t xml:space="preserve"> - </w:t>
      </w:r>
      <w:hyperlink w:anchor="Par519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 мероприятий программы, а также субсидий на цели, не связанные с финансовым обеспечением выполнения государственного задания на оказание государственных услуг (выполнение работ), для реализации мероприятий, предусмотренных </w:t>
      </w:r>
      <w:hyperlink w:anchor="Par541" w:history="1">
        <w:r>
          <w:rPr>
            <w:rFonts w:ascii="Calibri" w:hAnsi="Calibri" w:cs="Calibri"/>
            <w:color w:val="0000FF"/>
          </w:rPr>
          <w:t>пунктами 2.5</w:t>
        </w:r>
      </w:hyperlink>
      <w:r>
        <w:rPr>
          <w:rFonts w:ascii="Calibri" w:hAnsi="Calibri" w:cs="Calibri"/>
        </w:rPr>
        <w:t xml:space="preserve"> - </w:t>
      </w:r>
      <w:hyperlink w:anchor="Par600" w:history="1">
        <w:r>
          <w:rPr>
            <w:rFonts w:ascii="Calibri" w:hAnsi="Calibri" w:cs="Calibri"/>
            <w:color w:val="0000FF"/>
          </w:rPr>
          <w:t>2.9</w:t>
        </w:r>
      </w:hyperlink>
      <w:r>
        <w:rPr>
          <w:rFonts w:ascii="Calibri" w:hAnsi="Calibri" w:cs="Calibri"/>
        </w:rPr>
        <w:t xml:space="preserve"> мероприятий программы;</w:t>
      </w:r>
    </w:p>
    <w:p w14:paraId="097A177A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субсидий бюджетам муниципальных образований Красноярского края (</w:t>
      </w:r>
      <w:hyperlink w:anchor="Par405" w:history="1">
        <w:r>
          <w:rPr>
            <w:rFonts w:ascii="Calibri" w:hAnsi="Calibri" w:cs="Calibri"/>
            <w:color w:val="0000FF"/>
          </w:rPr>
          <w:t>пункты 1.1</w:t>
        </w:r>
      </w:hyperlink>
      <w:r>
        <w:rPr>
          <w:rFonts w:ascii="Calibri" w:hAnsi="Calibri" w:cs="Calibri"/>
        </w:rPr>
        <w:t xml:space="preserve">, </w:t>
      </w:r>
      <w:hyperlink w:anchor="Par421" w:history="1">
        <w:r>
          <w:rPr>
            <w:rFonts w:ascii="Calibri" w:hAnsi="Calibri" w:cs="Calibri"/>
            <w:color w:val="0000FF"/>
          </w:rPr>
          <w:t>1.2</w:t>
        </w:r>
      </w:hyperlink>
      <w:r>
        <w:rPr>
          <w:rFonts w:ascii="Calibri" w:hAnsi="Calibri" w:cs="Calibri"/>
        </w:rPr>
        <w:t xml:space="preserve"> мероприятий программы).</w:t>
      </w:r>
    </w:p>
    <w:p w14:paraId="2BE351DA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Реализация мероприятий программы министерством спорта, туризма и молодежной политики Красноярского края и краевыми государственными учреждениями, в отношении которых им осуществляются функции и полномочия учредителя.</w:t>
      </w:r>
    </w:p>
    <w:p w14:paraId="4AC7EA51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Предоставление из краевого бюджета субсидии бюджетам муниципальных образований Красноярского края.</w:t>
      </w:r>
    </w:p>
    <w:p w14:paraId="72750242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 краевого бюджета предоставляются на конкурсной основе следующие субсидии бюджетам муниципальных образований Красноярского края:</w:t>
      </w:r>
    </w:p>
    <w:p w14:paraId="0DE4A035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развитие системы патриотического воспитания в рамках деятельности муниципальных молодежных центров (</w:t>
      </w:r>
      <w:hyperlink w:anchor="Par405" w:history="1">
        <w:r>
          <w:rPr>
            <w:rFonts w:ascii="Calibri" w:hAnsi="Calibri" w:cs="Calibri"/>
            <w:color w:val="0000FF"/>
          </w:rPr>
          <w:t>пункт 1.1</w:t>
        </w:r>
      </w:hyperlink>
      <w:r>
        <w:rPr>
          <w:rFonts w:ascii="Calibri" w:hAnsi="Calibri" w:cs="Calibri"/>
        </w:rPr>
        <w:t xml:space="preserve"> мероприятий программы);</w:t>
      </w:r>
    </w:p>
    <w:p w14:paraId="16E2B90B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развитие добровольчества в рамках деятельности муниципальных молодежных центров (</w:t>
      </w:r>
      <w:hyperlink w:anchor="Par421" w:history="1">
        <w:r>
          <w:rPr>
            <w:rFonts w:ascii="Calibri" w:hAnsi="Calibri" w:cs="Calibri"/>
            <w:color w:val="0000FF"/>
          </w:rPr>
          <w:t>пункт 1.2</w:t>
        </w:r>
      </w:hyperlink>
      <w:r>
        <w:rPr>
          <w:rFonts w:ascii="Calibri" w:hAnsi="Calibri" w:cs="Calibri"/>
        </w:rPr>
        <w:t xml:space="preserve"> мероприятий программы).</w:t>
      </w:r>
    </w:p>
    <w:p w14:paraId="12E19FC9" w14:textId="77777777" w:rsidR="00D90322" w:rsidRDefault="0060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45" w:history="1">
        <w:r w:rsidR="00D90322">
          <w:rPr>
            <w:rFonts w:ascii="Calibri" w:hAnsi="Calibri" w:cs="Calibri"/>
            <w:color w:val="0000FF"/>
          </w:rPr>
          <w:t>Порядок</w:t>
        </w:r>
      </w:hyperlink>
      <w:r w:rsidR="00D90322">
        <w:rPr>
          <w:rFonts w:ascii="Calibri" w:hAnsi="Calibri" w:cs="Calibri"/>
        </w:rPr>
        <w:t xml:space="preserve"> и условия предоставления и расходования субсидии бюджетам муниципальных образований Красноярского края на развитие системы патриотического воспитания в рамках деятельности муниципальных молодежных центров, критерии отбора муниципальных образований Красноярского края для предоставления указанной субсидии определяются приложением N 2 к программе.</w:t>
      </w:r>
    </w:p>
    <w:p w14:paraId="74BB8BC0" w14:textId="77777777" w:rsidR="00D90322" w:rsidRDefault="0060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73" w:history="1">
        <w:r w:rsidR="00D90322">
          <w:rPr>
            <w:rFonts w:ascii="Calibri" w:hAnsi="Calibri" w:cs="Calibri"/>
            <w:color w:val="0000FF"/>
          </w:rPr>
          <w:t>Порядок</w:t>
        </w:r>
      </w:hyperlink>
      <w:r w:rsidR="00D90322">
        <w:rPr>
          <w:rFonts w:ascii="Calibri" w:hAnsi="Calibri" w:cs="Calibri"/>
        </w:rPr>
        <w:t xml:space="preserve"> и условия предоставления и расходования субсидии на развитие добровольчества в рамках деятельности муниципальных молодежных центров, критерии отбора муниципальных образований Красноярского края для предоставления указанной субсидии определяются приложением N 3 к программе.</w:t>
      </w:r>
    </w:p>
    <w:p w14:paraId="59ED4B9F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заявок, допущенных к участию в конкурсах на предоставление субсидий, указанных в абзацах третьем, четвертом настоящего пункта, и подготовка по ее результатам предложений в Правительство Красноярского края о распределении указанных субсидий осуществляется комиссией по подготовке предложений о распределении субсидий бюджетам муниципальных образований Красноярского края, предоставляемых в рамках реализации долгосрочной целевой программы "Патриотическое воспитание молодежи Красноярского края" на 2012 - 2014 годы, в </w:t>
      </w:r>
      <w:hyperlink w:anchor="Par898" w:history="1">
        <w:r>
          <w:rPr>
            <w:rFonts w:ascii="Calibri" w:hAnsi="Calibri" w:cs="Calibri"/>
            <w:color w:val="0000FF"/>
          </w:rPr>
          <w:t>составе</w:t>
        </w:r>
      </w:hyperlink>
      <w:r>
        <w:rPr>
          <w:rFonts w:ascii="Calibri" w:hAnsi="Calibri" w:cs="Calibri"/>
        </w:rPr>
        <w:t xml:space="preserve"> согласно приложению N 4 к программе, осуществляющей свою деятельность в соответствии с </w:t>
      </w:r>
      <w:hyperlink w:anchor="Par954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ней согласно приложению N 5 к программе.</w:t>
      </w:r>
    </w:p>
    <w:p w14:paraId="7F7AEACD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Министерство спорта, туризма и молодежной политики Красноярского края </w:t>
      </w:r>
      <w:r>
        <w:rPr>
          <w:rFonts w:ascii="Calibri" w:hAnsi="Calibri" w:cs="Calibri"/>
        </w:rPr>
        <w:lastRenderedPageBreak/>
        <w:t>осуществляет финансирование:</w:t>
      </w:r>
    </w:p>
    <w:p w14:paraId="298EA4B9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краевого государственного бюджетного учреждения "Красноярский краевой Дворец молодежи" путем предоставления субсидии из краевого бюджета на возмещение нормативных затрат, связанных с оказанием им в соответствии с государственным заданием государственных услуг (выполнением работ), на основании соглашения о порядке и условиях ее предоставления на финансовое обеспечение выполнения государственного задания для реализации мероприятий, предусмотренных </w:t>
      </w:r>
      <w:hyperlink w:anchor="Par500" w:history="1">
        <w:r>
          <w:rPr>
            <w:rFonts w:ascii="Calibri" w:hAnsi="Calibri" w:cs="Calibri"/>
            <w:color w:val="0000FF"/>
          </w:rPr>
          <w:t>пунктами 2.3</w:t>
        </w:r>
      </w:hyperlink>
      <w:r>
        <w:rPr>
          <w:rFonts w:ascii="Calibri" w:hAnsi="Calibri" w:cs="Calibri"/>
        </w:rPr>
        <w:t xml:space="preserve">, </w:t>
      </w:r>
      <w:hyperlink w:anchor="Par519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 мероприятий программы, и путем предоставления субсидии на цели, не связанные с финансовым обеспечением выполнения государственного задания на оказание государственных услуг (выполнение работ), на основании соглашения о порядке и условиях ее предоставления для реализации мероприятий, предусмотренных </w:t>
      </w:r>
      <w:hyperlink w:anchor="Par541" w:history="1">
        <w:r>
          <w:rPr>
            <w:rFonts w:ascii="Calibri" w:hAnsi="Calibri" w:cs="Calibri"/>
            <w:color w:val="0000FF"/>
          </w:rPr>
          <w:t>пунктами 2.5</w:t>
        </w:r>
      </w:hyperlink>
      <w:r>
        <w:rPr>
          <w:rFonts w:ascii="Calibri" w:hAnsi="Calibri" w:cs="Calibri"/>
        </w:rPr>
        <w:t xml:space="preserve">, </w:t>
      </w:r>
      <w:hyperlink w:anchor="Par557" w:history="1">
        <w:r>
          <w:rPr>
            <w:rFonts w:ascii="Calibri" w:hAnsi="Calibri" w:cs="Calibri"/>
            <w:color w:val="0000FF"/>
          </w:rPr>
          <w:t>2.6</w:t>
        </w:r>
      </w:hyperlink>
      <w:r>
        <w:rPr>
          <w:rFonts w:ascii="Calibri" w:hAnsi="Calibri" w:cs="Calibri"/>
        </w:rPr>
        <w:t xml:space="preserve">, </w:t>
      </w:r>
      <w:hyperlink w:anchor="Par579" w:history="1">
        <w:r>
          <w:rPr>
            <w:rFonts w:ascii="Calibri" w:hAnsi="Calibri" w:cs="Calibri"/>
            <w:color w:val="0000FF"/>
          </w:rPr>
          <w:t>2.7</w:t>
        </w:r>
      </w:hyperlink>
      <w:r>
        <w:rPr>
          <w:rFonts w:ascii="Calibri" w:hAnsi="Calibri" w:cs="Calibri"/>
        </w:rPr>
        <w:t xml:space="preserve"> мероприятий программы;</w:t>
      </w:r>
    </w:p>
    <w:p w14:paraId="6052168F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краевого государственного автономного учреждения "Центр спортивной подготовки" путем предоставления субсидий из краевого бюджета на возмещение нормативных затрат, связанных с оказанием им в соответствии с государственным заданием государственных услуг (выполнением работ), на основании соглашения о порядке и условиях ее предоставления для реализации мероприятий, предусмотренных </w:t>
      </w:r>
      <w:hyperlink w:anchor="Par464" w:history="1">
        <w:r>
          <w:rPr>
            <w:rFonts w:ascii="Calibri" w:hAnsi="Calibri" w:cs="Calibri"/>
            <w:color w:val="0000FF"/>
          </w:rPr>
          <w:t>пунктами 2.1</w:t>
        </w:r>
      </w:hyperlink>
      <w:r>
        <w:rPr>
          <w:rFonts w:ascii="Calibri" w:hAnsi="Calibri" w:cs="Calibri"/>
        </w:rPr>
        <w:t xml:space="preserve">, </w:t>
      </w:r>
      <w:hyperlink w:anchor="Par482" w:history="1">
        <w:r>
          <w:rPr>
            <w:rFonts w:ascii="Calibri" w:hAnsi="Calibri" w:cs="Calibri"/>
            <w:color w:val="0000FF"/>
          </w:rPr>
          <w:t>2.2</w:t>
        </w:r>
      </w:hyperlink>
      <w:r>
        <w:rPr>
          <w:rFonts w:ascii="Calibri" w:hAnsi="Calibri" w:cs="Calibri"/>
        </w:rPr>
        <w:t xml:space="preserve"> мероприятий программы.</w:t>
      </w:r>
    </w:p>
    <w:p w14:paraId="4838657C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Краевое государственное бюджетное учреждение "Красноярский краевой Дворец молодежи" определено в качестве исполнителя мероприятий программы по принципу специализации деятельности на патриотическом воспитании молодежи и развитии добровольчества с участием молодежи.</w:t>
      </w:r>
    </w:p>
    <w:p w14:paraId="369A115A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Краевое государственное автономное учреждение "Центр спортивной подготовки" определено в качестве исполнителя мероприятий программы по принципу специализации деятельности на проведении официальных физкультурных мероприятий Красноярского края.</w:t>
      </w:r>
    </w:p>
    <w:p w14:paraId="4F98723A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2.2.1. Мероприятия, предусмотренные </w:t>
      </w:r>
      <w:hyperlink w:anchor="Par464" w:history="1">
        <w:r>
          <w:rPr>
            <w:rFonts w:ascii="Calibri" w:hAnsi="Calibri" w:cs="Calibri"/>
            <w:color w:val="0000FF"/>
          </w:rPr>
          <w:t>пунктами 2.1</w:t>
        </w:r>
      </w:hyperlink>
      <w:r>
        <w:rPr>
          <w:rFonts w:ascii="Calibri" w:hAnsi="Calibri" w:cs="Calibri"/>
        </w:rPr>
        <w:t xml:space="preserve">, </w:t>
      </w:r>
      <w:hyperlink w:anchor="Par482" w:history="1">
        <w:r>
          <w:rPr>
            <w:rFonts w:ascii="Calibri" w:hAnsi="Calibri" w:cs="Calibri"/>
            <w:color w:val="0000FF"/>
          </w:rPr>
          <w:t>2.2</w:t>
        </w:r>
      </w:hyperlink>
      <w:r>
        <w:rPr>
          <w:rFonts w:ascii="Calibri" w:hAnsi="Calibri" w:cs="Calibri"/>
        </w:rPr>
        <w:t xml:space="preserve"> мероприятий программы, включаются министерством спорта, туризма и молодежной политики Красноярского края в календарный план официальных физкультурных мероприятий и спортивных мероприятий Красноярского края.</w:t>
      </w:r>
    </w:p>
    <w:p w14:paraId="2662EE51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о проведении мероприятий, предусмотренных </w:t>
      </w:r>
      <w:hyperlink w:anchor="Par464" w:history="1">
        <w:r>
          <w:rPr>
            <w:rFonts w:ascii="Calibri" w:hAnsi="Calibri" w:cs="Calibri"/>
            <w:color w:val="0000FF"/>
          </w:rPr>
          <w:t>пунктами 2.1</w:t>
        </w:r>
      </w:hyperlink>
      <w:r>
        <w:rPr>
          <w:rFonts w:ascii="Calibri" w:hAnsi="Calibri" w:cs="Calibri"/>
        </w:rPr>
        <w:t xml:space="preserve">, </w:t>
      </w:r>
      <w:hyperlink w:anchor="Par482" w:history="1">
        <w:r>
          <w:rPr>
            <w:rFonts w:ascii="Calibri" w:hAnsi="Calibri" w:cs="Calibri"/>
            <w:color w:val="0000FF"/>
          </w:rPr>
          <w:t>2.2</w:t>
        </w:r>
      </w:hyperlink>
      <w:r>
        <w:rPr>
          <w:rFonts w:ascii="Calibri" w:hAnsi="Calibri" w:cs="Calibri"/>
        </w:rPr>
        <w:t xml:space="preserve"> мероприятий программы, утверждаются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спорта, туризма и молодежной политики Красноярского края от 03.05.2011 N 65п "Об установлении Порядка утверждения положений (регламентов) об официальных физкультурных мероприятиях и спортивных соревнованиях Красноярского края, требований к их содержанию".</w:t>
      </w:r>
    </w:p>
    <w:p w14:paraId="3C5D6BB3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Закупки товаров, работ, услуг краевым государственным автономным учреждением "Центр спортивной подготовки" осуществляются в соответствии с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223-ФЗ "О закупках товаров, работ, услуг отдельными видами юридических лиц".</w:t>
      </w:r>
    </w:p>
    <w:p w14:paraId="66F9766F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2.2.2. Положение о реализации мероприятия по обеспечению участия членов и участников патриотических объединений Красноярского края, участников клубов патриотического воспитания муниципальных молодежных центров Красноярского края во Всероссийской акции "Вахта памяти", предусмотренного </w:t>
      </w:r>
      <w:hyperlink w:anchor="Par500" w:history="1">
        <w:r>
          <w:rPr>
            <w:rFonts w:ascii="Calibri" w:hAnsi="Calibri" w:cs="Calibri"/>
            <w:color w:val="0000FF"/>
          </w:rPr>
          <w:t>пунктом 2.3</w:t>
        </w:r>
      </w:hyperlink>
      <w:r>
        <w:rPr>
          <w:rFonts w:ascii="Calibri" w:hAnsi="Calibri" w:cs="Calibri"/>
        </w:rPr>
        <w:t xml:space="preserve"> мероприятий программы, ежегодно утверждается краевым государственным бюджетным учреждением "Красноярский краевой Дворец молодежи" по согласованию с министерством спорта, туризма и молодежной политики Красноярского края. В таком положении в том числе должно предусматриваться условие об отборе участников на конкурсной основе.</w:t>
      </w:r>
    </w:p>
    <w:p w14:paraId="0B417A50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реализации мероприятия осуществляется направление членов и участников патриотических объединений Красноярского края, участников клубов патриотического воспитания муниципальных молодежных центров Красноярского края, а также сопровождающих лиц для участия во Всероссийской акции "Вахта памяти".</w:t>
      </w:r>
    </w:p>
    <w:p w14:paraId="69FDF772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Размещение заказов на поставки товаров, выполнение работ, оказание услуг для нужд краевого государственного бюджетного учреждения "Красноярский краевой Дворец молодежи" осуществляется в соответствии с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нужд".</w:t>
      </w:r>
    </w:p>
    <w:p w14:paraId="4F0ACCF2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2.2.3. Проведение патриотических акций в дни официальных государственных и краевых праздников осуществляется с целью популяризации официальных государственных и краевых </w:t>
      </w:r>
      <w:r>
        <w:rPr>
          <w:rFonts w:ascii="Calibri" w:hAnsi="Calibri" w:cs="Calibri"/>
        </w:rPr>
        <w:lastRenderedPageBreak/>
        <w:t>праздников, привлечения молодежи к участию в крупных акциях и мероприятиях.</w:t>
      </w:r>
    </w:p>
    <w:p w14:paraId="6C653568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Краевое государственное бюджетное учреждение "Красноярский краевой Дворец молодежи" по согласованию с министерством спорта, туризма и молодежной политики Красноярского края утверждает положение о проведении каждой патриотической акции.</w:t>
      </w:r>
    </w:p>
    <w:p w14:paraId="01BEBA4A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Размещение заказов на поставки товаров, выполнение работ, оказание услуг для нужд краевого государственного бюджетного учреждения "Красноярский краевой Дворец молодежи" осуществляется в соответствии с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нужд".</w:t>
      </w:r>
    </w:p>
    <w:p w14:paraId="0CFD64C1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2.2.4. Семинары по развитию добровольчества в Красноярском крае проводятся ежегодно по одному в восточной, западной, северной, центральной и южной группах муниципальных образований Красноярского края.</w:t>
      </w:r>
    </w:p>
    <w:p w14:paraId="700EF89C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реализации указанного мероприятия в группы муниципальных образований Красноярского края включены следующие муниципальные районы и городские округа Красноярского края:</w:t>
      </w:r>
    </w:p>
    <w:p w14:paraId="096467DC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восточная группа районов: Абанский район, Богучанский район, г. Бородино, Дзержинский район, ЗАТО г. Зеленогорск, Иланский район, Ирбейский район, г. Канск, Канский район, Кежемский район, Нижнеингашский район, Рыбинский район, Саянский район, Тасеевский район;</w:t>
      </w:r>
    </w:p>
    <w:p w14:paraId="6BF11C8A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западная группа районов: г. Ачинск, Ачинский район, Бирилюсский район, г. Боготол, Боготольский район, Большеулуйский район, ЗАТО п. Солнечный, Козульский район, г. Назарово, Назаровский район, Тюхтетский район, Ужурский район, г. Шарыпово, Шарыповский район;</w:t>
      </w:r>
    </w:p>
    <w:p w14:paraId="1BE0CE20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северная группа районов: г. Енисейск, Енисейский район, Казачинский район, г. Лесосибирск, Мотыгинский район, г. Норильск, Пировский район, Северо-Енисейский район, Таймырский Долгано-Ненецкий район, Туруханский район, Эвенкийский район;</w:t>
      </w:r>
    </w:p>
    <w:p w14:paraId="1A505BFF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центральная группа районов: Березовский район, Большемуртинский район, г. Дивногорск, Емельяновский район, ЗАТО г. Железногорск, п. Кедровый, Манский район, Партизанский район, г. Сосновоборск, Сухобузимский район, Уярский район;</w:t>
      </w:r>
    </w:p>
    <w:p w14:paraId="17E60C39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южная группа районов: Балахтинский район, Ермаковский район, Идринский район, Каратузский район, Краснотуранский район, Курагинский район, г. Минусинск, Минусинский район, Новоселовский район, Шушенский район.</w:t>
      </w:r>
    </w:p>
    <w:p w14:paraId="6F6F9E3A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целью реализации указанного мероприятия краевое государственное бюджетное учреждение "Красноярский краевой Дворец молодежи" по согласованию с министерством спорта, туризма и молодежной политики Красноярского края ежегодно утверждает положение о проведении мероприятия, в котором определяется порядок распределения квот на участие в мероприятии по территориальному принципу и условие об отборе участников по предложениям органов местного самоуправления муниципальных образований Красноярского края, сформированных на конкурсной основе.</w:t>
      </w:r>
    </w:p>
    <w:p w14:paraId="281607C4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Размещение заказов на поставки товаров, выполнение работ, оказание услуг для нужд краевого государственного бюджетного учреждения "Красноярский краевой Дворец молодежи" осуществляется в соответствии с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нужд".</w:t>
      </w:r>
    </w:p>
    <w:p w14:paraId="7034A4DF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2.2.5. В рамках организации интернет-ресурса "Карта социальных потребностей" осуществляется создание сайта в информационно-коммуникационной сети Интернет, на котором отражаются потребности граждан, организаций социальной сферы в оказании услуг добровольцев и предложения добровольцев о возможности оказания услуг.</w:t>
      </w:r>
    </w:p>
    <w:p w14:paraId="2EA5E178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функционирования сайта в муниципальных образованиях Красноярского края за счет средств, предусмотренных на реализацию указанного мероприятия, краевым государственным бюджетным учреждением "Красноярский краевой Дворец молодежи" заключаются договоры оказания услуг по наполнению его информацией о потребностях и возможностях добровольцев в муниципальных образованиях Красноярского края.</w:t>
      </w:r>
    </w:p>
    <w:p w14:paraId="2CC78625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Размещение заказов на поставки товаров, выполнение работ, оказание услуг для нужд краевого государственного бюджетного учреждения "Красноярский краевой Дворец молодежи" осуществляется в соответствии с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21.07.2005 N 94-ФЗ "О размещении </w:t>
      </w:r>
      <w:r>
        <w:rPr>
          <w:rFonts w:ascii="Calibri" w:hAnsi="Calibri" w:cs="Calibri"/>
        </w:rPr>
        <w:lastRenderedPageBreak/>
        <w:t>заказов на поставки товаров, выполнение работ, оказание услуг для государственных и муниципальных нужд".</w:t>
      </w:r>
    </w:p>
    <w:p w14:paraId="7D721334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2.2.6. В ходе церемонии награждения "Доброволец Красноярского края" в рамках празднования Международного дня добровольцев во имя экономического и социального развития осуществляется награждение граждан и (или) организаций за успехи в осуществлении добровольческой деятельности, отобранных в соответствии с Положением, утвержденным краевым государственным бюджетным учреждением "Красноярский краевой Дворец молодежи" по согласованию с министерством спорта, туризма и молодежной политики Красноярского края.</w:t>
      </w:r>
    </w:p>
    <w:p w14:paraId="1C57A2F6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Размещение заказов на поставки товаров, выполнение работ, оказание услуг для нужд краевого государственного бюджетного учреждения "Красноярский краевой Дворец молодежи" осуществляется в соответствии с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нужд".</w:t>
      </w:r>
    </w:p>
    <w:p w14:paraId="69136E96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Министерство образования и науки Красноярского края осуществляет финансирование:</w:t>
      </w:r>
    </w:p>
    <w:p w14:paraId="29866BAD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краевого государственного бюджетного образовательного учреждения дополнительного образования детей "Красноярский краевой Дворец пионеров и школьников" путем предоставления субсидии на цели, не связанные с финансовым обеспечением выполнения государственного задания на оказание государственных услуг (выполнение работ), на основании соглашения о порядке и условиях ее предоставления для реализации мероприятия, предусмотренного </w:t>
      </w:r>
      <w:hyperlink w:anchor="Par593" w:history="1">
        <w:r>
          <w:rPr>
            <w:rFonts w:ascii="Calibri" w:hAnsi="Calibri" w:cs="Calibri"/>
            <w:color w:val="0000FF"/>
          </w:rPr>
          <w:t>пунктом 2.8</w:t>
        </w:r>
      </w:hyperlink>
      <w:r>
        <w:rPr>
          <w:rFonts w:ascii="Calibri" w:hAnsi="Calibri" w:cs="Calibri"/>
        </w:rPr>
        <w:t xml:space="preserve"> мероприятий программы;</w:t>
      </w:r>
    </w:p>
    <w:p w14:paraId="24DD9701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краевого государственного бюджетного образовательного учреждения дополнительного образования детей "Красноярский краевой детско-юношеский центр "Центр туризма и краеведения" путем предоставления субсидии на цели, не связанные с финансовым обеспечением выполнения государственного задания на оказание государственных услуг (выполнение работ), на основании соглашения о порядке и условиях ее предоставления для реализации мероприятия, предусмотренного </w:t>
      </w:r>
      <w:hyperlink w:anchor="Par600" w:history="1">
        <w:r>
          <w:rPr>
            <w:rFonts w:ascii="Calibri" w:hAnsi="Calibri" w:cs="Calibri"/>
            <w:color w:val="0000FF"/>
          </w:rPr>
          <w:t>пунктом 2.9</w:t>
        </w:r>
      </w:hyperlink>
      <w:r>
        <w:rPr>
          <w:rFonts w:ascii="Calibri" w:hAnsi="Calibri" w:cs="Calibri"/>
        </w:rPr>
        <w:t xml:space="preserve"> мероприятий программы.</w:t>
      </w:r>
    </w:p>
    <w:p w14:paraId="63F6BBF5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Краевое государственное бюджетное образовательное учреждение дополнительного образования детей "Красноярский краевой Дворец пионеров и школьников" определено в качестве исполнителя мероприятия программы, предусмотренного в </w:t>
      </w:r>
      <w:hyperlink w:anchor="Par593" w:history="1">
        <w:r>
          <w:rPr>
            <w:rFonts w:ascii="Calibri" w:hAnsi="Calibri" w:cs="Calibri"/>
            <w:color w:val="0000FF"/>
          </w:rPr>
          <w:t>пункте 2.8</w:t>
        </w:r>
      </w:hyperlink>
      <w:r>
        <w:rPr>
          <w:rFonts w:ascii="Calibri" w:hAnsi="Calibri" w:cs="Calibri"/>
        </w:rPr>
        <w:t xml:space="preserve"> мероприятий программы, по принципу специализации деятельности на развитии добровольчества с участием детей.</w:t>
      </w:r>
    </w:p>
    <w:p w14:paraId="0B95817F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Положение о краевом конкурсе социальных инициатив "Мой край - мое дело" ежегодно утверждается краевым государственным бюджетным образовательным учреждением дополнительного образования детей "Красноярский краевой Дворец пионеров и школьников" по согласованию с министерством образования и науки Красноярского края.</w:t>
      </w:r>
    </w:p>
    <w:p w14:paraId="0195904D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Размещение заказов на поставки товаров, выполнение работ, оказание услуг для нужд краевого государственного бюджетного образовательного учреждения дополнительного образования детей "Красноярский краевой Дворец пионеров и школьников" осуществляется в соответствии с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нужд".</w:t>
      </w:r>
    </w:p>
    <w:p w14:paraId="61CD7F0F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Краевое государственное бюджетное образовательное учреждение дополнительного образования детей "Красноярский краевой Дворец пионеров и школьников" в срок до 1 декабря текущего года представляет в министерство образования и науки Красноярского края отчет о выполнении мероприятия, предусмотренного в </w:t>
      </w:r>
      <w:hyperlink w:anchor="Par593" w:history="1">
        <w:r>
          <w:rPr>
            <w:rFonts w:ascii="Calibri" w:hAnsi="Calibri" w:cs="Calibri"/>
            <w:color w:val="0000FF"/>
          </w:rPr>
          <w:t>пункте 2.8</w:t>
        </w:r>
      </w:hyperlink>
      <w:r>
        <w:rPr>
          <w:rFonts w:ascii="Calibri" w:hAnsi="Calibri" w:cs="Calibri"/>
        </w:rPr>
        <w:t xml:space="preserve"> мероприятий программы.</w:t>
      </w:r>
    </w:p>
    <w:p w14:paraId="23905F48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Краевое государственное бюджетное образовательное учреждение дополнительного образования детей "Центр туризма и краеведения" определено в качестве исполнителя мероприятия программы, предусмотренного в </w:t>
      </w:r>
      <w:hyperlink w:anchor="Par600" w:history="1">
        <w:r>
          <w:rPr>
            <w:rFonts w:ascii="Calibri" w:hAnsi="Calibri" w:cs="Calibri"/>
            <w:color w:val="0000FF"/>
          </w:rPr>
          <w:t>пункте 2.9</w:t>
        </w:r>
      </w:hyperlink>
      <w:r>
        <w:rPr>
          <w:rFonts w:ascii="Calibri" w:hAnsi="Calibri" w:cs="Calibri"/>
        </w:rPr>
        <w:t xml:space="preserve"> мероприятий программы, по принципу специализации деятельности на патриотическом воспитании детей.</w:t>
      </w:r>
    </w:p>
    <w:p w14:paraId="74A4239F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Положение о краевом фестивале школьных музеев, клубов патриотической направленности ежегодно утверждается краевым государственным бюджетным образовательным учреждением дополнительного образования детей "Центр туризма и краеведения" по согласованию с министерством образования и науки Красноярского края.</w:t>
      </w:r>
    </w:p>
    <w:p w14:paraId="57F77C21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Размещение заказов на поставки товаров, выполнение работ, оказание услуг для нужд краевого государственного бюджетного образовательного учреждения дополнительного </w:t>
      </w:r>
      <w:r>
        <w:rPr>
          <w:rFonts w:ascii="Calibri" w:hAnsi="Calibri" w:cs="Calibri"/>
        </w:rPr>
        <w:lastRenderedPageBreak/>
        <w:t xml:space="preserve">образования детей "Центр туризма и краеведения" осуществляется в соответствии с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нужд".</w:t>
      </w:r>
    </w:p>
    <w:p w14:paraId="4C61D115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Краевое государственное бюджетное образовательное учреждение дополнительного образования детей "Центр туризма и краеведения" в срок до 1 декабря текущего года представляет в министерство образования и науки Красноярского края отчет о выполнении мероприятия, предусмотренного в </w:t>
      </w:r>
      <w:hyperlink w:anchor="Par600" w:history="1">
        <w:r>
          <w:rPr>
            <w:rFonts w:ascii="Calibri" w:hAnsi="Calibri" w:cs="Calibri"/>
            <w:color w:val="0000FF"/>
          </w:rPr>
          <w:t>пункте 2.9</w:t>
        </w:r>
      </w:hyperlink>
      <w:r>
        <w:rPr>
          <w:rFonts w:ascii="Calibri" w:hAnsi="Calibri" w:cs="Calibri"/>
        </w:rPr>
        <w:t xml:space="preserve"> мероприятий программы.</w:t>
      </w:r>
    </w:p>
    <w:p w14:paraId="5F9EFD53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1694C2A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2.4. Организация управления программой</w:t>
      </w:r>
    </w:p>
    <w:p w14:paraId="6F9BE07D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контроль за ходом ее выполнения</w:t>
      </w:r>
    </w:p>
    <w:p w14:paraId="4A0017B7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009AAE83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Управление реализацией программы осуществляет министерство спорта, туризма и молодежной политики Красноярского края.</w:t>
      </w:r>
    </w:p>
    <w:p w14:paraId="492581B3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Ежемесячно, до 5 числа месяца, следующего за отчетным периодом, и по итогам года до 15 января очередного финансового года краевые государственные учреждения, являющиеся исполнителями мероприятий программы, направляют в органы исполнительной власти Красноярского края, осуществляющие функции и полномочия учредителей в отношении соответствующих учреждений, отчет о целевом и эффективном использовании бюджетных средств.</w:t>
      </w:r>
    </w:p>
    <w:p w14:paraId="3EED8D04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итогам года до 15 января очередного финансового года местные администрации муниципальных образований Красноярского края направляют соответствующим главным распорядителям средств краевого бюджета отчеты о целевом расходовании средств субсидий средств с приложением подтверждающих понесенные расходы документов.</w:t>
      </w:r>
    </w:p>
    <w:p w14:paraId="3A47A15A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образования и науки Красноярского края ежемесячно до 10 числа месяца, следующего за отчетным периодом, и по итогам года до 20 января очередного финансового года представляет в министерство спорта, туризма и молодежной политики Красноярского края отчет об исполнении соответствующих мероприятий программы, сформированный на основании информации краевых государственных учреждений, подведомственных министерству образования и науки Красноярского края.</w:t>
      </w:r>
    </w:p>
    <w:p w14:paraId="6905DDCC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 по итогам года должен содержать информацию о достигнутых конечных результатах и значений целевых индикаторов, указанных в паспорте программы.</w:t>
      </w:r>
    </w:p>
    <w:p w14:paraId="211ACEBA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Министерство спорта, туризма и молодежной политики Красноярского края ежемесячно, до 15 числа месяца, следующего за отчетным периодом, и по итогам года до 25 января очередного финансового года направляет в министерство экономики и регионального развития Красноярского края информацию и сводный отчет об исполнении программы.</w:t>
      </w:r>
    </w:p>
    <w:p w14:paraId="1C797377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Министерство образования и науки Красноярского края до 20 января года, следующего за отчетным, представляет в министерство спорта, туризма и молодежной политики Красноярского края предложения для формирования ежегодного доклада об исполнении программы с оценкой достижения плановых показателей, динамики финансирования и выполнения за весь период реализации программы и по планируемым мероприятиям на очередной финансовый год.</w:t>
      </w:r>
    </w:p>
    <w:p w14:paraId="7A4F510D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спорта, туризма и молодежной политики Красноярского края до 1 февраля года, следующего за отчетным, направляет в министерство экономики и регионального развития Красноярского края ежегодный доклад об исполнении программы с оценкой достижения плановых показателей, динамики финансирования и выполнения за весь период реализации программы и по планируемым мероприятиям на очередной финансовый год.</w:t>
      </w:r>
    </w:p>
    <w:p w14:paraId="4FE56219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Министерство спорта, туризма и молодежной политики Красноярского края ежегодно уточняет целевые показатели и затраты по мероприятиям программы, механизм реализации программы, состав исполнителей с учетом выделяемых на ее реализацию финансовых средств.</w:t>
      </w:r>
    </w:p>
    <w:p w14:paraId="2DF13505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Текущий контроль за ходом реализации программы осуществляет министерство спорта, туризма и молодежной политики Красноярского края.</w:t>
      </w:r>
    </w:p>
    <w:p w14:paraId="198BD5CA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Министерство спорта, туризма и молодежной политики Красноярского края осуществляет контроль за использованием субсидий (</w:t>
      </w:r>
      <w:hyperlink w:anchor="Par405" w:history="1">
        <w:r>
          <w:rPr>
            <w:rFonts w:ascii="Calibri" w:hAnsi="Calibri" w:cs="Calibri"/>
            <w:color w:val="0000FF"/>
          </w:rPr>
          <w:t>пункты 1.1</w:t>
        </w:r>
      </w:hyperlink>
      <w:r>
        <w:rPr>
          <w:rFonts w:ascii="Calibri" w:hAnsi="Calibri" w:cs="Calibri"/>
        </w:rPr>
        <w:t xml:space="preserve">, </w:t>
      </w:r>
      <w:hyperlink w:anchor="Par421" w:history="1">
        <w:r>
          <w:rPr>
            <w:rFonts w:ascii="Calibri" w:hAnsi="Calibri" w:cs="Calibri"/>
            <w:color w:val="0000FF"/>
          </w:rPr>
          <w:t>1.2</w:t>
        </w:r>
      </w:hyperlink>
      <w:r>
        <w:rPr>
          <w:rFonts w:ascii="Calibri" w:hAnsi="Calibri" w:cs="Calibri"/>
        </w:rPr>
        <w:t xml:space="preserve"> мероприятий программы) их получателями в соответствии с условиями и целями, определенными при предоставлении указанных средств из краевого бюджета.</w:t>
      </w:r>
    </w:p>
    <w:p w14:paraId="2495591C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Служба финансово-экономического контроля Красноярского края осуществляет контроль за целевым использованием средств краевого бюджета.</w:t>
      </w:r>
    </w:p>
    <w:p w14:paraId="10885FE4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5AD363B3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2.5. Оценка социально-экономической</w:t>
      </w:r>
    </w:p>
    <w:p w14:paraId="7AA4BADE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 от реализации программы</w:t>
      </w:r>
    </w:p>
    <w:p w14:paraId="1CA1C59F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052718B1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Реализация программных мероприятий за период 2012 - 2014 годов позволит:</w:t>
      </w:r>
    </w:p>
    <w:p w14:paraId="47EAED0E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увеличить удельный вес молодых граждан, проживающих в Красноярском крае, вовлеченных в изучение истории Отечества, краеведческую деятельность, в их общей численности с 1,23% (9760 чел.) в 2011 году до 3,76% (29810 чел.) в 2014 году;</w:t>
      </w:r>
    </w:p>
    <w:p w14:paraId="1A95191D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увеличить удельный вес молодых граждан, проживающих в Красноярском крае, являющихся членами или участниками патриотических объединений Красноярского края, участниками клубов патриотического воспитания муниципальных учреждений Красноярского края, прошедших подготовку к военной службе в Вооруженных Силах Российской Федерации, в их общей численности с 2,70% (21460 чел.) в 2011 году до 3,04% (24160 чел.) в 2014 году;</w:t>
      </w:r>
    </w:p>
    <w:p w14:paraId="64F13E02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увеличить удельный вес молодых граждан, проживающих в Красноярском крае, вовлеченных в добровольческую деятельность, в их общей численности с 1,22% (9700 чел.) в 2011 году до 1,39% (11050 чел.) в 2014 году.</w:t>
      </w:r>
    </w:p>
    <w:p w14:paraId="15E4AFB7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Конечными результатами реализации программы являются:</w:t>
      </w:r>
    </w:p>
    <w:p w14:paraId="0135C2EC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укрепление материально-технической базы не менее 35 муниципальных молодежных центров, участвующих в патриотическом воспитании молодежи Красноярского края, муниципальных молодежных центров, осуществляющих добровольческую деятельность, ежегодно в 2012 - 2014 годах;</w:t>
      </w:r>
    </w:p>
    <w:p w14:paraId="06837722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вовлечение не менее чем 4000 молодых граждан, проживающих в Красноярском крае, в массовые мероприятия патриотической направленности, ежегодно в 2012 - 2014 годах;</w:t>
      </w:r>
    </w:p>
    <w:p w14:paraId="7C7E0AF2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интерактивной карты социальных потребностей в оказании услуг добровольцев в информационно-телекоммуникационной сети Интернет в отношении потребностей не менее 10 муниципальных районов и городских округов Красноярского края в 2014 году.</w:t>
      </w:r>
    </w:p>
    <w:p w14:paraId="0A76E913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0ED83B92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2.6. Система программных мероприятий</w:t>
      </w:r>
    </w:p>
    <w:p w14:paraId="18721653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BCF3029" w14:textId="77777777" w:rsidR="00D90322" w:rsidRDefault="0060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77" w:history="1">
        <w:r w:rsidR="00D90322">
          <w:rPr>
            <w:rFonts w:ascii="Calibri" w:hAnsi="Calibri" w:cs="Calibri"/>
            <w:color w:val="0000FF"/>
          </w:rPr>
          <w:t>Перечень</w:t>
        </w:r>
      </w:hyperlink>
      <w:r w:rsidR="00D90322">
        <w:rPr>
          <w:rFonts w:ascii="Calibri" w:hAnsi="Calibri" w:cs="Calibri"/>
        </w:rPr>
        <w:t xml:space="preserve"> мероприятий программы приведен в приложении N 1 к программе.</w:t>
      </w:r>
    </w:p>
    <w:p w14:paraId="06779613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34C51013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2.7. Обоснование финансовых, материальных и трудовых</w:t>
      </w:r>
    </w:p>
    <w:p w14:paraId="07067316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затрат (ресурсное обеспечение программы) с указанием</w:t>
      </w:r>
    </w:p>
    <w:p w14:paraId="1D79BFBA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источников финансирования</w:t>
      </w:r>
    </w:p>
    <w:p w14:paraId="62BD06E7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08BEBEF0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программы реализуются за счет средств краевого бюджета, а также средств местных бюджетов в части софинансирования мероприятий по предоставлению субсидий бюджетам муниципальных образований Красноярского края.</w:t>
      </w:r>
    </w:p>
    <w:p w14:paraId="18AFA9B3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расходов средств краевого бюджета на реализацию мероприятий программы составляет 27680,1 тыс. рублей, в том числе по годам: в 2012 году - 9226,7 тыс. рублей, в 2013 году - 9226,7 тыс. рублей, в 2014 году - 9226,7 тыс. рублей.</w:t>
      </w:r>
    </w:p>
    <w:p w14:paraId="260DE775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E754C84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5055C0F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9A9B23E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E27EC09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4C96E43E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14:paraId="53BF0998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долгосрочной целевой программе</w:t>
      </w:r>
    </w:p>
    <w:p w14:paraId="62DFFBB6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"Патриотическое воспитание</w:t>
      </w:r>
    </w:p>
    <w:p w14:paraId="45C859BF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молодежи Красноярского края"</w:t>
      </w:r>
    </w:p>
    <w:p w14:paraId="3227CC0E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2012 - 2014 годы</w:t>
      </w:r>
    </w:p>
    <w:p w14:paraId="3BCBFC7E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D90322" w:rsidSect="003561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BA24B96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3C3A7CDA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377"/>
      <w:bookmarkEnd w:id="1"/>
      <w:r>
        <w:rPr>
          <w:rFonts w:ascii="Calibri" w:hAnsi="Calibri" w:cs="Calibri"/>
        </w:rPr>
        <w:t>МЕРОПРИЯТИЯ</w:t>
      </w:r>
    </w:p>
    <w:p w14:paraId="2AD49C5A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ДОЛГОСРОЧНОЙ ЦЕЛЕВОЙ ПРОГРАММЫ "ПАТРИОТИЧЕСКОЕ</w:t>
      </w:r>
    </w:p>
    <w:p w14:paraId="397EE46A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ВОСПИТАНИЕ МОЛОДЕЖИ КРАСНОЯРСКОГО КРАЯ"</w:t>
      </w:r>
    </w:p>
    <w:p w14:paraId="540D876E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2012 - 2014 ГОДЫ</w:t>
      </w:r>
    </w:p>
    <w:p w14:paraId="26116765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2223"/>
        <w:gridCol w:w="936"/>
        <w:gridCol w:w="1755"/>
        <w:gridCol w:w="1053"/>
        <w:gridCol w:w="1053"/>
        <w:gridCol w:w="1053"/>
        <w:gridCol w:w="1053"/>
        <w:gridCol w:w="2574"/>
      </w:tblGrid>
      <w:tr w:rsidR="00D90322" w14:paraId="5F1FD274" w14:textId="77777777"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5EC5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4D36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Программные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мероприятия,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обеспечивающие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выполнение задач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D973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статьи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КОСГУ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D989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Главные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распорядители</w:t>
            </w:r>
          </w:p>
        </w:tc>
        <w:tc>
          <w:tcPr>
            <w:tcW w:w="4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1E8F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Объемы финансирования, тыс.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рублей             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19DB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Ожидаемый результат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от реализации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программных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мероприятий (в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натуральном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выражении), эффект </w:t>
            </w:r>
          </w:p>
        </w:tc>
      </w:tr>
      <w:tr w:rsidR="00D90322" w14:paraId="384329DA" w14:textId="77777777"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9B8F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9A9C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2E75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2BE7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F7E4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</w:t>
            </w:r>
          </w:p>
        </w:tc>
        <w:tc>
          <w:tcPr>
            <w:tcW w:w="3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976E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том числе по годам: 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3A3E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0322" w14:paraId="7328A552" w14:textId="77777777"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550F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D128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A18D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9D00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EFBB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8D9B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2012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67BF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EE91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  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04E4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0322" w14:paraId="6F939F74" w14:textId="77777777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3CC9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9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F0EB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1. Укрепление материально-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технического оснащения муниципальных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молодежных центров, участвующих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патриотическом воспитании молодежи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Красноярского края, осуществлении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добровольческой деятельности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31A0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A130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9504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877B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3000,0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4909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укрепление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материально-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технической базы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молодежных центров,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участвующих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патриотическом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воспитании молодежи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Красноярского края,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добровольческую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деятельность        </w:t>
            </w:r>
          </w:p>
        </w:tc>
      </w:tr>
      <w:tr w:rsidR="00D90322" w14:paraId="721FF2E8" w14:textId="77777777">
        <w:trPr>
          <w:tblCellSpacing w:w="5" w:type="nil"/>
        </w:trPr>
        <w:tc>
          <w:tcPr>
            <w:tcW w:w="54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2665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по задаче 1: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B0E8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814F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830C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4AE9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A788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0322" w14:paraId="2AF12F84" w14:textId="77777777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9AB4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BEEF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бюджетам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Красноярского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на развитие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патриотического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воспитания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рамках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центров      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C4F8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251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3862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спорта,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туризма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политики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Красноярского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DCB8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65DE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EC7D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2E08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2500,0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D2B4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405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 xml:space="preserve">укрепление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материально-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технической базы не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25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молодежных центров,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участвующих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патриотическом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воспитании молодежи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Красноярского края,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ежегодно в 2012 -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2014 годах          </w:t>
            </w:r>
          </w:p>
        </w:tc>
      </w:tr>
      <w:tr w:rsidR="00D90322" w14:paraId="57228DF4" w14:textId="77777777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928E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FC86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бюджетам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Красноярского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на развитие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добровольчества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рамках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центров      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573C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251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45E7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спорта,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туризма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политики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Красноярского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9619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F522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C7BB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3B7B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500,0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C2C4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421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укрепление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материально-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технической базы не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10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молодежных центров,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добровольческую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деятельность,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ежегодно в 2012 -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2014 годах          </w:t>
            </w:r>
          </w:p>
        </w:tc>
      </w:tr>
      <w:tr w:rsidR="00D90322" w14:paraId="00C23ECB" w14:textId="77777777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9EAF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49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7FA1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2. Вовлечение молодежи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Красноярского края в социальную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практику, совершенствующую основные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направления патриотического воспитания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повышение уровня социальной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активности молодежи Красноярского края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3E72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8680,1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7819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6226,7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4B60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6226,7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51C2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6226,7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3593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вовлечение не менее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чем 4000 молодых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граждан, проживающих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Красноярском крае,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массовые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патриотической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направленности,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ежегодно в 2012 -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2014 годах; создание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интерактивной карты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потребностей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оказании услуг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добровольцев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информационно-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телекоммуникационной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сети Интернет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отношении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потребностей не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10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районов и городских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округов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Красноярского края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2014 году           </w:t>
            </w:r>
          </w:p>
        </w:tc>
      </w:tr>
      <w:tr w:rsidR="00D90322" w14:paraId="0BE331A7" w14:textId="77777777">
        <w:trPr>
          <w:tblCellSpacing w:w="5" w:type="nil"/>
        </w:trPr>
        <w:tc>
          <w:tcPr>
            <w:tcW w:w="54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A4EC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по задаче 2: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CDE6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BF88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891D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0D07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AA2C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0322" w14:paraId="107BC034" w14:textId="77777777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9B14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05B7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краевого турнира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рукопашному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бою среди членов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участников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патриотических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объединений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Красноярского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края, участников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клубов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патриотического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воспитания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центров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Красноярского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00D7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241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1D43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спорта,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туризма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политики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Красноярского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4F0F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C360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F3F2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5BFC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500,0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C0EA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464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участие 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мероприятиях не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300 молодых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граждан, проживающих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Красноярском крае,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ежегодно в 2012 -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2014 годах          </w:t>
            </w:r>
          </w:p>
        </w:tc>
      </w:tr>
      <w:tr w:rsidR="00D90322" w14:paraId="4BBCB924" w14:textId="77777777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53A5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C918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краевого турнира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пейнтболу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среди членов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участников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патриотических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объединений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Красноярского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края, участников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клубов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патриотического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воспитания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центров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Красноярского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63C6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241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9CC3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спорта,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туризма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молодежной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политики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Красноярского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CC2B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539A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2DD0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4993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500,0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4B0A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482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участие 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мероприятиях не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600 молодых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граждан, проживающих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Красноярском крае,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ежегодно в 2012 -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2014 годах          </w:t>
            </w:r>
          </w:p>
        </w:tc>
      </w:tr>
      <w:tr w:rsidR="00D90322" w14:paraId="3C044625" w14:textId="77777777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733F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F134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участия членов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участников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патриотических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объединений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Красноярского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края, участников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клубов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патриотического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воспитания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центров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Красноярского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во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Всероссийской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акции "Вахта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памяти"      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565F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241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455D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спорта,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туризма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молодежной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политики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Красноярского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EC3C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7F69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965,0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88CE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1267,5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2060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1267,5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DF0A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500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>участие в проекте 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250 молодых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граждан, проживающих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Красноярском крае,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весь период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реализации проекта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(2012 - 2014 годы)  </w:t>
            </w:r>
          </w:p>
        </w:tc>
      </w:tr>
      <w:tr w:rsidR="00D90322" w14:paraId="2BACBA8B" w14:textId="77777777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C62C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3976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патриотических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акций в дни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официальных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краевых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праздников   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3589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241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C886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спорта,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туризма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политики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Красноярского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8AFA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91E8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3923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D4F9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1800,0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2575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519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 xml:space="preserve">усиление масштаба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проведения массовых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посвященных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официальным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государственным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краевым праздникам,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том числе Дню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Победы, Дню России,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Дню Памяти и скорби,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Дню Государственного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флага Российской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Федерации, Дню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народного единства,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Дню Конституции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Российской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Федерации;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участие в акциях не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4000 человек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ежегодно в 2012 -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2014 годах          </w:t>
            </w:r>
          </w:p>
        </w:tc>
      </w:tr>
      <w:tr w:rsidR="00D90322" w14:paraId="07FE6CE7" w14:textId="77777777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3373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2.5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8B29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семинаров 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развитию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добровольчества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Красноярском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крае         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6934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241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CA68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спорта,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туризма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политики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Красноярского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BB72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475,0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B8B7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1613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157,5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CFAF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157,5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6548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541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добровольцами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числа молодых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граждан, проживающих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Красноярском крае,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знаний и навыков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по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направлениям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добровольчества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Красноярском крае;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вовлечение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мероприятия не менее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50 человек ежегодно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2012 - 2014 годах </w:t>
            </w:r>
          </w:p>
        </w:tc>
      </w:tr>
      <w:tr w:rsidR="00D90322" w14:paraId="6FBDB669" w14:textId="77777777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8334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2.6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3EF4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созданию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интернет-ресурса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"Карта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потребностей"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E10C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241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4AFF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спорта,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туризма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политики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Красноярского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F6F8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7C3B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D21A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1426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600,0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D471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557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интерактивной карты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потребностей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размещение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потребностей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социальной сферы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оказании услуг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добровольцев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предложений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добровольцев 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возможности оказания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услуг; обеспечение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реализации проекта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2014 году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территории 10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районов и городских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округов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Красноярского края  </w:t>
            </w:r>
          </w:p>
        </w:tc>
      </w:tr>
      <w:tr w:rsidR="00D90322" w14:paraId="074C8104" w14:textId="77777777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BF4C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2.7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A8D7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церемонии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награждения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"Доброволец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Красноярского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края" в рамках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празднования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Международного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дня добровольцев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 имя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экономического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1EF6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241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C1EC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спорта,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туризма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политики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Красноярского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4CA2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AAC8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A2E2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84FB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500,0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5299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579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выявление успешных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добровольческих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практик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Красноярского края,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повышение статуса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значимости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добровольца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обществе;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участие 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мероприятии не менее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400 человек ежегодно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2012 - 2014 годах </w:t>
            </w:r>
          </w:p>
        </w:tc>
      </w:tr>
      <w:tr w:rsidR="00D90322" w14:paraId="7A8DB9AD" w14:textId="77777777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2A3B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2.8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E09D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краевого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конкурса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инициатив "Мой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край - мое дело"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D64D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241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3E0F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образования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науки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Красноярского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A97B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1280,4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99F7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426,8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811B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426,8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C3B2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426,8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6A2A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593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участие в конкурсе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не менее 2100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 ежегодно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2012 - 2014 годах   </w:t>
            </w:r>
          </w:p>
        </w:tc>
      </w:tr>
      <w:tr w:rsidR="00D90322" w14:paraId="1F0FD71E" w14:textId="77777777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1BAF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2.9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C98A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краевого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фестиваля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школьных музеев,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клубов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патриотической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направленности,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вручение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дубликатов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переходящих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знамен сибирских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воинских частей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791D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241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4067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образования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науки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Красноярского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746D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1439,7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5E9A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474,9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0E17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474,9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6185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474,9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0B01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600"/>
            <w:bookmarkEnd w:id="12"/>
            <w:r>
              <w:rPr>
                <w:rFonts w:ascii="Courier New" w:hAnsi="Courier New" w:cs="Courier New"/>
                <w:sz w:val="20"/>
                <w:szCs w:val="20"/>
              </w:rPr>
              <w:t>участие не менее 500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школьников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качестве участников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дистанционного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отборочного этапа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итогам муниципальных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отборочных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определение 3 лучших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 учащихся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Красноярского края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участия во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всероссийском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конкурсе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краеведческих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исследовательских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 "Отечество"   </w:t>
            </w:r>
          </w:p>
        </w:tc>
      </w:tr>
      <w:tr w:rsidR="00D90322" w14:paraId="22C4815F" w14:textId="77777777">
        <w:trPr>
          <w:tblCellSpacing w:w="5" w:type="nil"/>
        </w:trPr>
        <w:tc>
          <w:tcPr>
            <w:tcW w:w="2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64C1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по программе: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0532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3B23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7DCF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27680,1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7512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9226,7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0B94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9226,7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1703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9226,7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BDD0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0322" w14:paraId="73FA8A44" w14:textId="77777777">
        <w:trPr>
          <w:tblCellSpacing w:w="5" w:type="nil"/>
        </w:trPr>
        <w:tc>
          <w:tcPr>
            <w:tcW w:w="2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E4D0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EE76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D1C1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8506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FB97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AEF1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1A48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27FB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0322" w14:paraId="4F6D3BFA" w14:textId="77777777">
        <w:trPr>
          <w:tblCellSpacing w:w="5" w:type="nil"/>
        </w:trPr>
        <w:tc>
          <w:tcPr>
            <w:tcW w:w="2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5AD8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спорта,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туризма и молодежной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политики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Красноярского края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1251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A563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9963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24975,0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3D50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8325,0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F171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8325,0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4B8E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8325,0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2F58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0322" w14:paraId="5494BC39" w14:textId="77777777">
        <w:trPr>
          <w:tblCellSpacing w:w="5" w:type="nil"/>
        </w:trPr>
        <w:tc>
          <w:tcPr>
            <w:tcW w:w="2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CD26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и науки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Красноярского края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F0C9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41E2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667A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2705,1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14F6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901,7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F583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901,7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7BC2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901,7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7ACB" w14:textId="77777777"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905C7EC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9032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14:paraId="1DD3942F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58E894AE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14:paraId="6D9CCD98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633"/>
      <w:bookmarkEnd w:id="13"/>
      <w:r>
        <w:rPr>
          <w:rFonts w:ascii="Calibri" w:hAnsi="Calibri" w:cs="Calibri"/>
        </w:rPr>
        <w:t>&lt;*&gt; Классификация операций сектора государственного управления.</w:t>
      </w:r>
    </w:p>
    <w:p w14:paraId="3388401F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0D10C180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56DC15FA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544406CA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50C54D99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3C3EB4BC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14:paraId="4CA85515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долгосрочной целевой программе</w:t>
      </w:r>
    </w:p>
    <w:p w14:paraId="70D4D6B9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"Патриотическое воспитание</w:t>
      </w:r>
    </w:p>
    <w:p w14:paraId="303E7E14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молодежи Красноярского края"</w:t>
      </w:r>
    </w:p>
    <w:p w14:paraId="68779D4E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2012 - 2014 годы</w:t>
      </w:r>
    </w:p>
    <w:p w14:paraId="4FDAA395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11C27AB3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4" w:name="Par645"/>
      <w:bookmarkEnd w:id="14"/>
      <w:r>
        <w:rPr>
          <w:rFonts w:ascii="Calibri" w:hAnsi="Calibri" w:cs="Calibri"/>
          <w:b/>
          <w:bCs/>
        </w:rPr>
        <w:t>ПОРЯДОК</w:t>
      </w:r>
    </w:p>
    <w:p w14:paraId="6CE9EA42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УСЛОВИЯ ПРЕДОСТАВЛЕНИЯ И РАСХОДОВАНИЯ СУБСИДИИ</w:t>
      </w:r>
    </w:p>
    <w:p w14:paraId="64CCDFE2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БЮДЖЕТАМ МУНИЦИПАЛЬНЫХ ОБРАЗОВАНИЙ КРАСНОЯРСКОГО КРАЯ</w:t>
      </w:r>
    </w:p>
    <w:p w14:paraId="22B5CF53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РАЗВИТИЕ СИСТЕМЫ ПАТРИОТИЧЕСКОГО ВОСПИТАНИЯ</w:t>
      </w:r>
    </w:p>
    <w:p w14:paraId="33DF5E0C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РАМКАХ ДЕЯТЕЛЬНОСТИ МУНИЦИПАЛЬНЫХ МОЛОДЕЖНЫХ</w:t>
      </w:r>
    </w:p>
    <w:p w14:paraId="1B27C35C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ЦЕНТРОВ, КРИТЕРИИ ОТБОРА МУНИЦИПАЛЬНЫХ ОБРАЗОВАНИЙ</w:t>
      </w:r>
    </w:p>
    <w:p w14:paraId="5F7E6175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КРАСНОЯРСКОГО КРАЯ ДЛЯ ПРЕДОСТАВЛЕНИЯ</w:t>
      </w:r>
    </w:p>
    <w:p w14:paraId="0E6DB8D2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УКАЗАННОЙ СУБСИДИИ</w:t>
      </w:r>
    </w:p>
    <w:p w14:paraId="225818AC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8B743CB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Порядок и условия предоставления и расходования субсидии бюджетам муниципальных образований Красноярского края на развитие системы патриотического воспитания в рамках деятельности муниципальных молодежных центров, критерии отбора муниципальных образований Красноярского края для предоставления указанной субсидии (далее - Порядок) устанавливают условия, порядок предоставления и расходования субсидии бюджетам муниципальных образований Красноярского края на развитие системы патриотического воспитания в рамках деятельности муниципальных молодежных центров (далее - субсидия), определяют критерии отбора муниципальных образований Красноярского края для предоставления указанной субсидии.</w:t>
      </w:r>
    </w:p>
    <w:p w14:paraId="19B09D43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Субсидии предоставляются бюджетам муниципальных образований Красноярского края в пределах средств, предусмотренных на эти цели законом края о краевом бюджете на очередной финансовый год и плановый период.</w:t>
      </w:r>
    </w:p>
    <w:p w14:paraId="278DD700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Главным распорядителем средств, предусмотренных на предоставление субсидии, является министерство спорта, туризма и молодежной политики Красноярского края (далее - Министерство).</w:t>
      </w:r>
    </w:p>
    <w:p w14:paraId="077DF5AB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Субсидии из краевого бюджета предоставляются бюджетам муниципальных образований Красноярского края по результатам конкурса на предоставление субсидии (далее - конкурс).</w:t>
      </w:r>
    </w:p>
    <w:p w14:paraId="06464C5C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Субсидии бюджетам муниципальных образований Красноярского края предоставляются при соблюдении следующих условий:</w:t>
      </w:r>
    </w:p>
    <w:p w14:paraId="51EC117B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муниципальной долгосрочной целевой программы по работе с молодежью, содержащей мероприятия по патриотическому воспитанию молодежи;</w:t>
      </w:r>
    </w:p>
    <w:p w14:paraId="68676E07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софинансирование муниципальным образованием Красноярского края за счет средств местного бюджета расходов на развитие системы патриотического воспитания в размере не менее 1 процента от объема предоставляемой субсидии;</w:t>
      </w:r>
    </w:p>
    <w:p w14:paraId="62F4F448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реализация мероприятия по развитию системы патриотического воспитания муниципальных молодежных центров за счет средств субсидии из расчета не более 100 тысяч рублей на один муниципальный молодежный центр.</w:t>
      </w:r>
    </w:p>
    <w:p w14:paraId="6A4C6404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662"/>
      <w:bookmarkEnd w:id="15"/>
      <w:r>
        <w:rPr>
          <w:rFonts w:ascii="Calibri" w:hAnsi="Calibri" w:cs="Calibri"/>
        </w:rPr>
        <w:t xml:space="preserve">6. Для участия в конкурсе муниципальное образование Красноярского края (далее - Заявитель) в срок с 10 января до 1 марта текущего года представляет в Министерство (в том числе посредством почтового отправления) по адресу: 660017, г. Красноярск, ул. Красной Армии, 3, кабинет 2-04, </w:t>
      </w:r>
      <w:hyperlink w:anchor="Par733" w:history="1">
        <w:r>
          <w:rPr>
            <w:rFonts w:ascii="Calibri" w:hAnsi="Calibri" w:cs="Calibri"/>
            <w:color w:val="0000FF"/>
          </w:rPr>
          <w:t>заявку</w:t>
        </w:r>
      </w:hyperlink>
      <w:r>
        <w:rPr>
          <w:rFonts w:ascii="Calibri" w:hAnsi="Calibri" w:cs="Calibri"/>
        </w:rPr>
        <w:t xml:space="preserve"> на участие в конкурсе (далее - заявка) по форме согласно приложению к </w:t>
      </w:r>
      <w:r>
        <w:rPr>
          <w:rFonts w:ascii="Calibri" w:hAnsi="Calibri" w:cs="Calibri"/>
        </w:rPr>
        <w:lastRenderedPageBreak/>
        <w:t>настоящему Порядку с прилагаемыми к ней документами:</w:t>
      </w:r>
    </w:p>
    <w:p w14:paraId="0FA5E2F2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663"/>
      <w:bookmarkEnd w:id="16"/>
      <w:r>
        <w:rPr>
          <w:rFonts w:ascii="Calibri" w:hAnsi="Calibri" w:cs="Calibri"/>
        </w:rPr>
        <w:t>1) копии муниципальной долгосрочной целевой программы по работе с молодежью и решения о ее утверждении;</w:t>
      </w:r>
    </w:p>
    <w:p w14:paraId="6A000A32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копия устава муниципального молодежного центра, для развития системы патриотического воспитания на базе которого подается заявка в текущем финансовом году (далее в настоящем пункте - центр);</w:t>
      </w:r>
    </w:p>
    <w:p w14:paraId="1E94076B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копия свидетельства о государственной регистрации центра в качестве юридического лица;</w:t>
      </w:r>
    </w:p>
    <w:p w14:paraId="2FED52E3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666"/>
      <w:bookmarkEnd w:id="17"/>
      <w:r>
        <w:rPr>
          <w:rFonts w:ascii="Calibri" w:hAnsi="Calibri" w:cs="Calibri"/>
        </w:rPr>
        <w:t>4) полученная не ранее чем за 3 месяца до момента подачи заявки выписка из Единого государственного реестра юридических лиц или копия такой выписки в отношении центра;</w:t>
      </w:r>
    </w:p>
    <w:p w14:paraId="3E919F17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копия свидетельства о регистрации права оперативного управления на здание (помещение) центра или выписки из реестра муниципального имущества;</w:t>
      </w:r>
    </w:p>
    <w:p w14:paraId="7390F9E9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668"/>
      <w:bookmarkEnd w:id="18"/>
      <w:r>
        <w:rPr>
          <w:rFonts w:ascii="Calibri" w:hAnsi="Calibri" w:cs="Calibri"/>
        </w:rPr>
        <w:t>6) подписанная главой муниципального образования Красноярского края (Заявителя) справка в свободной форме, содержащая сведения об удельном весе молодых граждан, проживающих в муниципальном образовании Красноярского края, являющихся членами и участниками патриотических объединений Красноярского края, участниками клубов патриотического воспитания муниципальных учреждений муниципального образования Красноярского края, в их общей численности;</w:t>
      </w:r>
    </w:p>
    <w:p w14:paraId="1BD06791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669"/>
      <w:bookmarkEnd w:id="19"/>
      <w:r>
        <w:rPr>
          <w:rFonts w:ascii="Calibri" w:hAnsi="Calibri" w:cs="Calibri"/>
        </w:rPr>
        <w:t>7) программа мероприятий центра на текущий год, направленных на развитие системы патриотического воспитания, утвержденная руководителем органа местного самоуправления, осуществляющего функции и полномочия учредителя центра (далее в настоящем пункте - учредитель);</w:t>
      </w:r>
    </w:p>
    <w:p w14:paraId="2521EC56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670"/>
      <w:bookmarkEnd w:id="20"/>
      <w:r>
        <w:rPr>
          <w:rFonts w:ascii="Calibri" w:hAnsi="Calibri" w:cs="Calibri"/>
        </w:rPr>
        <w:t>8) документы, подтверждающие полномочия лиц на осуществление действий от имени Заявителя, или копии таких документов.</w:t>
      </w:r>
    </w:p>
    <w:p w14:paraId="21745DBC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не заверенные выдавшей их организацией, должностным лицом или нотариально, представляются с предъявлением подлинника документа для сверки копии с подлинником.</w:t>
      </w:r>
    </w:p>
    <w:p w14:paraId="083CBB82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вправе представить на конкурс несколько заявок в отношении нескольких муниципальных молодежных центров, в этом случае заявки с прилагаемыми к ним документами представляются на каждый муниципальный молодежный центр отдельно.</w:t>
      </w:r>
    </w:p>
    <w:p w14:paraId="1CF22546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Поступившие заявки регистрируются Министерством в день поступления в журнале регистрации заявок. Запись регистрации должна включать регистрационный номер заявки на участие в конкурсе, дату, время приема заявки.</w:t>
      </w:r>
    </w:p>
    <w:p w14:paraId="108CA701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требованию Заявителя Министерством выдается (направляется посредством почтового отправления - при получении заявки посредством почтового отправления) расписка в получении заявки с указанием даты и времени ее получения.</w:t>
      </w:r>
    </w:p>
    <w:p w14:paraId="7EEF8A28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Заявка и прилагаемые к ней документы, поступившие позднее установленного в </w:t>
      </w:r>
      <w:hyperlink w:anchor="Par662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Порядка срока, не рассматриваются и не возвращаются Заявителю.</w:t>
      </w:r>
    </w:p>
    <w:p w14:paraId="46941498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676"/>
      <w:bookmarkEnd w:id="21"/>
      <w:r>
        <w:rPr>
          <w:rFonts w:ascii="Calibri" w:hAnsi="Calibri" w:cs="Calibri"/>
        </w:rPr>
        <w:t>8. Министерство осуществляет рассмотрение заявок на участие в конкурсе в течение 20 рабочих дней со дня окончания срока подачи заявок на участие в конкурсе, по итогам которого принимает решение о допуске или отказе в допуске заявок на участие в конкурсе.</w:t>
      </w:r>
    </w:p>
    <w:p w14:paraId="39E6F2FF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Итоги рассмотрения заявок на участие в конкурсе оформляются приказом Министерства в срок, указанный в </w:t>
      </w:r>
      <w:hyperlink w:anchor="Par676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пункта.</w:t>
      </w:r>
    </w:p>
    <w:p w14:paraId="6C04EA10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Отказ в допуске заявки на участие в конкурсе осуществляется в следующих случаях:</w:t>
      </w:r>
    </w:p>
    <w:p w14:paraId="13946851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организация, в рамках деятельности которой планируется развитие системы патриотического воспитания, не является муниципальным молодежным центром;</w:t>
      </w:r>
    </w:p>
    <w:p w14:paraId="3F72B2AF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представление Заявителем неполного пакета документов, указанных в </w:t>
      </w:r>
      <w:hyperlink w:anchor="Par663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666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668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- </w:t>
      </w:r>
      <w:hyperlink w:anchor="Par670" w:history="1">
        <w:r>
          <w:rPr>
            <w:rFonts w:ascii="Calibri" w:hAnsi="Calibri" w:cs="Calibri"/>
            <w:color w:val="0000FF"/>
          </w:rPr>
          <w:t>8 пункта 6</w:t>
        </w:r>
      </w:hyperlink>
      <w:r>
        <w:rPr>
          <w:rFonts w:ascii="Calibri" w:hAnsi="Calibri" w:cs="Calibri"/>
        </w:rPr>
        <w:t xml:space="preserve"> настоящего Порядка;</w:t>
      </w:r>
    </w:p>
    <w:p w14:paraId="2E3DB373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наличие в документах, представленных Заявителем на конкурс, неполных сведений.</w:t>
      </w:r>
    </w:p>
    <w:p w14:paraId="101A0E62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об отказе в допуске на участие в конкурсе должно содержать указание на причины отказа.</w:t>
      </w:r>
    </w:p>
    <w:p w14:paraId="52A683A4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Выписки из приказа Министерства об итогах рассмотрения заявок на участие в конкурсе вручаются главе муниципального образования Красноярского края (Заявителя) или направляются Министерством Заявителям в течение 3 рабочих дней с момента принятия решения о допуске </w:t>
      </w:r>
      <w:r>
        <w:rPr>
          <w:rFonts w:ascii="Calibri" w:hAnsi="Calibri" w:cs="Calibri"/>
        </w:rPr>
        <w:lastRenderedPageBreak/>
        <w:t>заявок на участие в конкурсе или об отказе в допуске заказным почтовым отправлением с простым уведомлением о вручении.</w:t>
      </w:r>
    </w:p>
    <w:p w14:paraId="591513B4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выписке из приказа Министерства об итогах рассмотрения заявок на участие в конкурсе, направляемой Заявителю, заявке которого отказано в допуске на участие в конкурсе, указываются причины отказа.</w:t>
      </w:r>
    </w:p>
    <w:p w14:paraId="18A1B42A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Заявки, в отношении которых принято решение об отказе в допуске на участие в конкурсе, Заявителям не возвращаются.</w:t>
      </w:r>
    </w:p>
    <w:p w14:paraId="0E896596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в течение 3 рабочих дней со дня издания приказа об итогах рассмотрения заявок на участие в конкурсе передает заявки, допущенные к участию в конкурсе, и копию журнала регистрации заявок в комиссию по подготовке предложений о распределении субсидий бюджетам муниципальных образований Красноярского края, предоставляемых в рамках реализации долгосрочной целевой программы "Патриотическое воспитание молодежи Красноярского края" на 2012 - 2014 годы (далее - комиссия).</w:t>
      </w:r>
    </w:p>
    <w:p w14:paraId="480AD30E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Оценка заявок, допущенных к участию в конкурсе, осуществляется на основании следующих критериев отбора муниципальных образований Красноярского края для предоставления субсидии:</w:t>
      </w:r>
    </w:p>
    <w:p w14:paraId="624F9654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удельный вес молодых граждан, проживающих в муниципальном образовании Красноярского края, являющихся членами и участниками патриотических объединений Красноярского края, участниками клубов патриотического воспитания муниципальных учреждений муниципального образования Красноярского края, в их общей численности согласно представленной справке, указанной в </w:t>
      </w:r>
      <w:hyperlink w:anchor="Par668" w:history="1">
        <w:r>
          <w:rPr>
            <w:rFonts w:ascii="Calibri" w:hAnsi="Calibri" w:cs="Calibri"/>
            <w:color w:val="0000FF"/>
          </w:rPr>
          <w:t>подпункте 6 пункта 6</w:t>
        </w:r>
      </w:hyperlink>
      <w:r>
        <w:rPr>
          <w:rFonts w:ascii="Calibri" w:hAnsi="Calibri" w:cs="Calibri"/>
        </w:rPr>
        <w:t xml:space="preserve"> настоящего Порядка:</w:t>
      </w:r>
    </w:p>
    <w:p w14:paraId="2246F0FB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менее 1 процента - 1 балл;</w:t>
      </w:r>
    </w:p>
    <w:p w14:paraId="16978635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менее 1 процента и не более 3 процентов - 2 балла;</w:t>
      </w:r>
    </w:p>
    <w:p w14:paraId="4E045B7F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более 3 процентов - 3 балла;</w:t>
      </w:r>
    </w:p>
    <w:p w14:paraId="1836F27A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планируемое количество мероприятий, направленных на развитие системы патриотического воспитания, согласно программе мероприятий, указанной в </w:t>
      </w:r>
      <w:hyperlink w:anchor="Par669" w:history="1">
        <w:r>
          <w:rPr>
            <w:rFonts w:ascii="Calibri" w:hAnsi="Calibri" w:cs="Calibri"/>
            <w:color w:val="0000FF"/>
          </w:rPr>
          <w:t>подпункте 7 пункта 6</w:t>
        </w:r>
      </w:hyperlink>
      <w:r>
        <w:rPr>
          <w:rFonts w:ascii="Calibri" w:hAnsi="Calibri" w:cs="Calibri"/>
        </w:rPr>
        <w:t xml:space="preserve"> настоящего Порядка:</w:t>
      </w:r>
    </w:p>
    <w:p w14:paraId="0F00F5E9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менее 1 и не более 4 мероприятий - 1 балл;</w:t>
      </w:r>
    </w:p>
    <w:p w14:paraId="32E698FA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менее 5 и не более 9 мероприятий - 2 балла;</w:t>
      </w:r>
    </w:p>
    <w:p w14:paraId="5387848A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и более мероприятий - 3 балла;</w:t>
      </w:r>
    </w:p>
    <w:p w14:paraId="10F4742F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наличие у муниципального молодежного центра на праве оперативного управления нежилого помещения (помещений), для развития системы патриотического воспитания на базе которого подается заявка в текущем финансовом году, для проведения систематических занятий:</w:t>
      </w:r>
    </w:p>
    <w:p w14:paraId="0D19DE95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менее 10 и не более 20 квадратных метров - 1 балл;</w:t>
      </w:r>
    </w:p>
    <w:p w14:paraId="347CB3C0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более 20 и не более 30 квадратных метров - 2 балла;</w:t>
      </w:r>
    </w:p>
    <w:p w14:paraId="2F089A61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более 30 квадратных метров - 3 балла.</w:t>
      </w:r>
    </w:p>
    <w:p w14:paraId="7817359B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По итогам конкурса комиссия в срок, указанный в </w:t>
      </w:r>
      <w:hyperlink w:anchor="Par986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Положения о комиссии, формирует рейтинг заявок конкурса, набравших количество баллов от наибольшего к наименьшему, являющийся приложением к протоколу, указанному в </w:t>
      </w:r>
      <w:hyperlink w:anchor="Par986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Положения о комиссии.</w:t>
      </w:r>
    </w:p>
    <w:p w14:paraId="2D706841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Предложения о предоставлении субсидии готовятся комиссией в отношении Заявителей, заявки которых набрали наибольшее количество баллов. При равенстве итоговых баллов приоритет отдается заявкам, поступившим ранее других.</w:t>
      </w:r>
    </w:p>
    <w:p w14:paraId="4C5C63A6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Предложения о предоставлении субсидии готовятся с учетом предоставления субсидии в размере, запрошенном Заявителем, но не более 100 тысяч рублей на один муниципальный молодежный центр в пределах средств, предусмотренных на эти цели законом края о краевом бюджете на очередной финансовый год и плановый период.</w:t>
      </w:r>
    </w:p>
    <w:p w14:paraId="0F67AF93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703"/>
      <w:bookmarkEnd w:id="22"/>
      <w:r>
        <w:rPr>
          <w:rFonts w:ascii="Calibri" w:hAnsi="Calibri" w:cs="Calibri"/>
        </w:rPr>
        <w:t>13. Перечень муниципальных образований Красноярского края - получателей субсидии с указанием соответствующих объемов финансирования утверждается постановлением Правительства Красноярского края в срок до 30 рабочих дней со дня подведения итогов конкурса.</w:t>
      </w:r>
    </w:p>
    <w:p w14:paraId="17C74CD5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Субсидии предоставляются на основании соглашения о предоставлении субсидии, заключенного между Министерством и местной администрацией муниципального образования Красноярского края в течение 20 рабочих дней со дня вступления в силу постановления Правительства Красноярского края, указанного в </w:t>
      </w:r>
      <w:hyperlink w:anchor="Par703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Порядка.</w:t>
      </w:r>
    </w:p>
    <w:p w14:paraId="53DB4438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15. Расходование средств субсидии осуществляется на приобретение товаров, оказание услуг, выполнение работ в целях укрепления материально-технической базы муниципального молодежного центра.</w:t>
      </w:r>
    </w:p>
    <w:p w14:paraId="1DD50511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Перечисление субсидии осуществляется Министерством в соответствии со сводной бюджетной росписью краевого бюджета в пределах лимитов бюджетных обязательств, предусмотренных Министерству, и объемов финансирования, предусмотренных графиком финансирования, являющимся приложением к соглашению о предоставлении субсидии, в течение 30 рабочих дней со дня представления местной администрацией соответствующего муниципального образования Красноярского края следующих документов:</w:t>
      </w:r>
    </w:p>
    <w:p w14:paraId="10302629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муниципальных контрактов, договоров на поставку товаров, выполнение работ, оказание услуг;</w:t>
      </w:r>
    </w:p>
    <w:p w14:paraId="2234A33A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документов, подтверждающих основание заключения муниципальных контрактов, договоров в соответствии с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 (в случае размещения заказа казенным или бюджетным муниципальным учреждением);</w:t>
      </w:r>
    </w:p>
    <w:p w14:paraId="5866A19D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правового акта, регламентирующего правила закупки товаров, работ, услуг автономным муниципальным учреждением в соответствии с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223-ФЗ "О закупках товаров, работ, услуг отдельными видами юридических лиц" и оформленных в соответствии с ними документов, подтверждающих соблюдение процедуры закупки товаров, работ, услуг (в случае закупки товаров, работ, услуг муниципальным автономным учреждением с 01.01.2014, а если представительным органом соответствующего муниципального образования Красноярского края установлен более ранний срок применения положений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223-ФЗ "О закупках товаров, работ, услуг отдельными видами юридических лиц" - с момента установления этого срока);</w:t>
      </w:r>
    </w:p>
    <w:p w14:paraId="7452F10E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выписки из решения о местном бюджете с указанием сумм расходов по разделам, подразделам, целевым статьям и видам расходов бюджетной классификации Российской Федерации, подтверждающей долевое участие в финансировании расходов на развитие системы патриотического воспитания в рамках деятельности соответствующих муниципальных молодежных центров в соответствующем размере, указанном в заявке на участие в конкурсе.</w:t>
      </w:r>
    </w:p>
    <w:p w14:paraId="2CF68AF1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представления указанных документов после 20 октября текущего года перечисление субсидии осуществляется в срок не позднее 1 декабря текущего года.</w:t>
      </w:r>
    </w:p>
    <w:p w14:paraId="093D05EA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051884A1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18A4C4D2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041F65D7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43928966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67ADF2E8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14:paraId="174C9ADB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14:paraId="70DD7E99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условиям предоставления</w:t>
      </w:r>
    </w:p>
    <w:p w14:paraId="7C4EB8E0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расходования субсидии</w:t>
      </w:r>
    </w:p>
    <w:p w14:paraId="73176EF8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бюджетам муниципальных</w:t>
      </w:r>
    </w:p>
    <w:p w14:paraId="65091B33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образований Красноярского</w:t>
      </w:r>
    </w:p>
    <w:p w14:paraId="29655E27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края на развитие системы</w:t>
      </w:r>
    </w:p>
    <w:p w14:paraId="30D9C3DA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патриотического воспитания</w:t>
      </w:r>
    </w:p>
    <w:p w14:paraId="2D3B5930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рамках деятельности</w:t>
      </w:r>
    </w:p>
    <w:p w14:paraId="58D95BDB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молодежных</w:t>
      </w:r>
    </w:p>
    <w:p w14:paraId="25A5BD19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центров, критериям</w:t>
      </w:r>
    </w:p>
    <w:p w14:paraId="62542812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отбора муниципальных</w:t>
      </w:r>
    </w:p>
    <w:p w14:paraId="51921906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образований Красноярского</w:t>
      </w:r>
    </w:p>
    <w:p w14:paraId="6CD6D6E4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края для предоставления</w:t>
      </w:r>
    </w:p>
    <w:p w14:paraId="08FECF42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указанной субсидии</w:t>
      </w:r>
    </w:p>
    <w:p w14:paraId="3261D624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6E6101A3" w14:textId="77777777" w:rsidR="00D90322" w:rsidRDefault="00D90322">
      <w:pPr>
        <w:pStyle w:val="ConsPlusNonformat"/>
      </w:pPr>
      <w:bookmarkStart w:id="23" w:name="Par733"/>
      <w:bookmarkEnd w:id="23"/>
      <w:r>
        <w:t xml:space="preserve">                                  Заявка</w:t>
      </w:r>
    </w:p>
    <w:p w14:paraId="1A88ACE6" w14:textId="77777777" w:rsidR="00D90322" w:rsidRDefault="00D90322">
      <w:pPr>
        <w:pStyle w:val="ConsPlusNonformat"/>
      </w:pPr>
      <w:r>
        <w:t xml:space="preserve">             на участие в конкурсе на предоставление субсидии</w:t>
      </w:r>
    </w:p>
    <w:p w14:paraId="085DAF93" w14:textId="77777777" w:rsidR="00D90322" w:rsidRDefault="00D90322">
      <w:pPr>
        <w:pStyle w:val="ConsPlusNonformat"/>
      </w:pPr>
      <w:r>
        <w:lastRenderedPageBreak/>
        <w:t xml:space="preserve">              на развитие системы патриотического воспитания</w:t>
      </w:r>
    </w:p>
    <w:p w14:paraId="0D2560D7" w14:textId="77777777" w:rsidR="00D90322" w:rsidRDefault="00D90322">
      <w:pPr>
        <w:pStyle w:val="ConsPlusNonformat"/>
      </w:pPr>
      <w:r>
        <w:t xml:space="preserve">                    в рамках деятельности муниципальных</w:t>
      </w:r>
    </w:p>
    <w:p w14:paraId="6E00C1B0" w14:textId="77777777" w:rsidR="00D90322" w:rsidRDefault="00D90322">
      <w:pPr>
        <w:pStyle w:val="ConsPlusNonformat"/>
      </w:pPr>
      <w:r>
        <w:t xml:space="preserve">                            молодежных центров</w:t>
      </w:r>
    </w:p>
    <w:p w14:paraId="2E1375E0" w14:textId="77777777" w:rsidR="00D90322" w:rsidRDefault="00D90322">
      <w:pPr>
        <w:pStyle w:val="ConsPlusNonformat"/>
      </w:pPr>
    </w:p>
    <w:p w14:paraId="3B9DCC72" w14:textId="77777777" w:rsidR="00D90322" w:rsidRDefault="00D90322">
      <w:pPr>
        <w:pStyle w:val="ConsPlusNonformat"/>
      </w:pPr>
      <w:r>
        <w:t xml:space="preserve">    Прошу рассмотреть документы</w:t>
      </w:r>
    </w:p>
    <w:p w14:paraId="2FB9027D" w14:textId="77777777" w:rsidR="00D90322" w:rsidRDefault="00D90322">
      <w:pPr>
        <w:pStyle w:val="ConsPlusNonformat"/>
      </w:pPr>
      <w:r>
        <w:t>___________________________________________________________________________</w:t>
      </w:r>
    </w:p>
    <w:p w14:paraId="67A13D6A" w14:textId="77777777" w:rsidR="00D90322" w:rsidRDefault="00D90322">
      <w:pPr>
        <w:pStyle w:val="ConsPlusNonformat"/>
      </w:pPr>
      <w:r>
        <w:t xml:space="preserve">        (наименование муниципального образования Красноярского края)</w:t>
      </w:r>
    </w:p>
    <w:p w14:paraId="2FBDFAB4" w14:textId="77777777" w:rsidR="00D90322" w:rsidRDefault="00D90322">
      <w:pPr>
        <w:pStyle w:val="ConsPlusNonformat"/>
      </w:pPr>
    </w:p>
    <w:p w14:paraId="26479426" w14:textId="77777777" w:rsidR="00D90322" w:rsidRDefault="00D90322">
      <w:pPr>
        <w:pStyle w:val="ConsPlusNonformat"/>
      </w:pPr>
      <w:r>
        <w:t>и  предоставить субсидию на развитие системы  патриотического  воспитания в</w:t>
      </w:r>
    </w:p>
    <w:p w14:paraId="230B3798" w14:textId="77777777" w:rsidR="00D90322" w:rsidRDefault="00D90322">
      <w:pPr>
        <w:pStyle w:val="ConsPlusNonformat"/>
      </w:pPr>
      <w:r>
        <w:t>рамках деятельности муниципальных молодежных центров в размере</w:t>
      </w:r>
    </w:p>
    <w:p w14:paraId="00608822" w14:textId="77777777" w:rsidR="00D90322" w:rsidRDefault="00D90322">
      <w:pPr>
        <w:pStyle w:val="ConsPlusNonformat"/>
      </w:pPr>
      <w:r>
        <w:t>___________________________________________________________________________</w:t>
      </w:r>
    </w:p>
    <w:p w14:paraId="12531F86" w14:textId="77777777" w:rsidR="00D90322" w:rsidRDefault="00D90322">
      <w:pPr>
        <w:pStyle w:val="ConsPlusNonformat"/>
      </w:pPr>
      <w:r>
        <w:t xml:space="preserve">                                (прописью)</w:t>
      </w:r>
    </w:p>
    <w:p w14:paraId="19ED20BD" w14:textId="77777777" w:rsidR="00D90322" w:rsidRDefault="00D90322">
      <w:pPr>
        <w:pStyle w:val="ConsPlusNonformat"/>
      </w:pPr>
      <w:r>
        <w:t>на базе____________________________________________________________________</w:t>
      </w:r>
    </w:p>
    <w:p w14:paraId="390DB853" w14:textId="77777777" w:rsidR="00D90322" w:rsidRDefault="00D90322">
      <w:pPr>
        <w:pStyle w:val="ConsPlusNonformat"/>
      </w:pPr>
      <w:r>
        <w:t xml:space="preserve">               (наименование муниципального молодежного центра)</w:t>
      </w:r>
    </w:p>
    <w:p w14:paraId="5E6526FE" w14:textId="77777777" w:rsidR="00D90322" w:rsidRDefault="00D90322">
      <w:pPr>
        <w:pStyle w:val="ConsPlusNonformat"/>
      </w:pPr>
    </w:p>
    <w:p w14:paraId="6995BE54" w14:textId="77777777" w:rsidR="00D90322" w:rsidRDefault="00D90322">
      <w:pPr>
        <w:pStyle w:val="ConsPlusNonformat"/>
      </w:pPr>
      <w:r>
        <w:t xml:space="preserve">    Обязуюсь   осуществить   софинансирование   реализации  мероприятия  по</w:t>
      </w:r>
    </w:p>
    <w:p w14:paraId="30B39779" w14:textId="77777777" w:rsidR="00D90322" w:rsidRDefault="00D90322">
      <w:pPr>
        <w:pStyle w:val="ConsPlusNonformat"/>
      </w:pPr>
      <w:r>
        <w:t>развитию  патриотического  воспитания  в  рамках деятельности муниципальных</w:t>
      </w:r>
    </w:p>
    <w:p w14:paraId="74C6D991" w14:textId="77777777" w:rsidR="00D90322" w:rsidRDefault="00D90322">
      <w:pPr>
        <w:pStyle w:val="ConsPlusNonformat"/>
      </w:pPr>
      <w:r>
        <w:t>молодежных  центров  из  местного  бюджета в размере не менее 1 процента от</w:t>
      </w:r>
    </w:p>
    <w:p w14:paraId="0B957D00" w14:textId="77777777" w:rsidR="00D90322" w:rsidRDefault="00D90322">
      <w:pPr>
        <w:pStyle w:val="ConsPlusNonformat"/>
      </w:pPr>
      <w:r>
        <w:t>объема субсидии.</w:t>
      </w:r>
    </w:p>
    <w:p w14:paraId="00E91D14" w14:textId="77777777" w:rsidR="00D90322" w:rsidRDefault="00D90322">
      <w:pPr>
        <w:pStyle w:val="ConsPlusNonformat"/>
      </w:pPr>
    </w:p>
    <w:p w14:paraId="0A0D44F6" w14:textId="77777777" w:rsidR="00D90322" w:rsidRDefault="00D90322">
      <w:pPr>
        <w:pStyle w:val="ConsPlusNonformat"/>
      </w:pPr>
    </w:p>
    <w:p w14:paraId="3A1B49CA" w14:textId="77777777" w:rsidR="00D90322" w:rsidRDefault="00D90322">
      <w:pPr>
        <w:pStyle w:val="ConsPlusNonformat"/>
      </w:pPr>
      <w:r>
        <w:t>Глава муниципального образования</w:t>
      </w:r>
    </w:p>
    <w:p w14:paraId="43EAA71B" w14:textId="77777777" w:rsidR="00D90322" w:rsidRDefault="00D90322">
      <w:pPr>
        <w:pStyle w:val="ConsPlusNonformat"/>
      </w:pPr>
      <w:r>
        <w:t>Красноярского края                  ____________           ________________</w:t>
      </w:r>
    </w:p>
    <w:p w14:paraId="1C199B5D" w14:textId="77777777" w:rsidR="00D90322" w:rsidRDefault="00D90322">
      <w:pPr>
        <w:pStyle w:val="ConsPlusNonformat"/>
      </w:pPr>
      <w:r>
        <w:t xml:space="preserve">                                      (подпись)                (Ф.И.О.)</w:t>
      </w:r>
    </w:p>
    <w:p w14:paraId="1D6A0F7C" w14:textId="77777777" w:rsidR="00D90322" w:rsidRDefault="00D90322">
      <w:pPr>
        <w:pStyle w:val="ConsPlusNonformat"/>
      </w:pPr>
      <w:r>
        <w:t>М.П.</w:t>
      </w:r>
    </w:p>
    <w:p w14:paraId="08E0D394" w14:textId="77777777" w:rsidR="00D90322" w:rsidRDefault="00D90322">
      <w:pPr>
        <w:pStyle w:val="ConsPlusNonformat"/>
      </w:pPr>
    </w:p>
    <w:p w14:paraId="34218BD7" w14:textId="77777777" w:rsidR="00D90322" w:rsidRDefault="00D90322">
      <w:pPr>
        <w:pStyle w:val="ConsPlusNonformat"/>
      </w:pPr>
      <w:r>
        <w:t>Дата</w:t>
      </w:r>
    </w:p>
    <w:p w14:paraId="05FE7DFE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0F34264F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5EAE5E8B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26DDD06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BC529EA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45E5BDB7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14:paraId="19ABE8CE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долгосрочной целевой программе</w:t>
      </w:r>
    </w:p>
    <w:p w14:paraId="730ED9B6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"Патриотическое воспитание</w:t>
      </w:r>
    </w:p>
    <w:p w14:paraId="1BC301C6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молодежи Красноярского края"</w:t>
      </w:r>
    </w:p>
    <w:p w14:paraId="2327B6B7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2012 - 2014 годы</w:t>
      </w:r>
    </w:p>
    <w:p w14:paraId="45993D48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22D0D2D7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4" w:name="Par773"/>
      <w:bookmarkEnd w:id="24"/>
      <w:r>
        <w:rPr>
          <w:rFonts w:ascii="Calibri" w:hAnsi="Calibri" w:cs="Calibri"/>
          <w:b/>
          <w:bCs/>
        </w:rPr>
        <w:t>ПОРЯДОК</w:t>
      </w:r>
    </w:p>
    <w:p w14:paraId="40355A39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УСЛОВИЯ ПРЕДОСТАВЛЕНИЯ И РАСХОДОВАНИЯ СУБСИДИИ</w:t>
      </w:r>
    </w:p>
    <w:p w14:paraId="59D3078F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БЮДЖЕТАМ МУНИЦИПАЛЬНЫХ ОБРАЗОВАНИЙ КРАСНОЯРСКОГО КРАЯ</w:t>
      </w:r>
    </w:p>
    <w:p w14:paraId="0FD5E466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РАЗВИТИЕ ДОБРОВОЛЬЧЕСТВА В РАМКАХ ДЕЯТЕЛЬНОСТИ</w:t>
      </w:r>
    </w:p>
    <w:p w14:paraId="1BA7E2AA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МОЛОДЕЖНЫХ ЦЕНТРОВ, КРИТЕРИИ ОТБОРА</w:t>
      </w:r>
    </w:p>
    <w:p w14:paraId="12AF63C9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ОБРАЗОВАНИЙ КРАСНОЯРСКОГО КРАЯ</w:t>
      </w:r>
    </w:p>
    <w:p w14:paraId="6D93C931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ПРЕДОСТАВЛЕНИЯ УКАЗАННОЙ СУБСИДИИ</w:t>
      </w:r>
    </w:p>
    <w:p w14:paraId="599A5F53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1247DD2E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Порядок и условия предоставления и расходования субсидии бюджетам муниципальных образований Красноярского края на развитие добровольчества в рамках деятельности муниципальных молодежных центров, критерии отбора муниципальных образований Красноярского края для предоставления указанной субсидии (далее - Порядок) устанавливают условия, порядок предоставления и расходования субсидии бюджетам муниципальных образований Красноярского края на развитие добровольчества в рамках деятельности муниципальных молодежных центров (далее - субсидия), определяют критерии отбора муниципальных образований Красноярского края для предоставления указанной субсидии.</w:t>
      </w:r>
    </w:p>
    <w:p w14:paraId="69FCE202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Субсидии предоставляются бюджетам муниципальных образований Красноярского края в пределах средств, предусмотренных на эти цели законом края о краевом бюджете на очередной финансовый год и плановый период.</w:t>
      </w:r>
    </w:p>
    <w:p w14:paraId="25775EB0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Главным распорядителем средств, предусмотренных на предоставление субсидии, является министерство спорта, туризма и молодежной политики Красноярского края (далее - Министерство).</w:t>
      </w:r>
    </w:p>
    <w:p w14:paraId="6F78585B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Субсидии из краевого бюджета предоставляются бюджетам муниципальных образований Красноярского края по результатам конкурса на предоставление субсидии (далее - конкурс).</w:t>
      </w:r>
    </w:p>
    <w:p w14:paraId="76E293C4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Субсидии бюджетам муниципальных образований Красноярского края предоставляются при соблюдении следующих условий:</w:t>
      </w:r>
    </w:p>
    <w:p w14:paraId="6D4BB804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действующей муниципальной долгосрочной целевой программы по работе с молодежью, содержащей мероприятия по развитию добровольчества;</w:t>
      </w:r>
    </w:p>
    <w:p w14:paraId="0CDF6E5D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софинансирование муниципальным образованием Красноярского края за счет средств местного бюджета расходов на развитие добровольчества в размере не менее 1 процента от объема предоставляемой субсидии;</w:t>
      </w:r>
    </w:p>
    <w:p w14:paraId="72999177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реализация мероприятия по развитию добровольчества муниципальных молодежных центров за счет средств субсидии из расчета не более 100 тысяч рублей на один муниципальный молодежный центр.</w:t>
      </w:r>
    </w:p>
    <w:p w14:paraId="086E7E77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789"/>
      <w:bookmarkEnd w:id="25"/>
      <w:r>
        <w:rPr>
          <w:rFonts w:ascii="Calibri" w:hAnsi="Calibri" w:cs="Calibri"/>
        </w:rPr>
        <w:t xml:space="preserve">6. Для участия в конкурсе муниципальное образование Красноярского края (далее - Заявитель) в срок с 10 января до 1 марта текущего года представляет в Министерство (в том числе посредством почтового отправления) по адресу: 660017, г. Красноярск, ул. Красной Армии, 3, кабинет 2-04, </w:t>
      </w:r>
      <w:hyperlink w:anchor="Par859" w:history="1">
        <w:r>
          <w:rPr>
            <w:rFonts w:ascii="Calibri" w:hAnsi="Calibri" w:cs="Calibri"/>
            <w:color w:val="0000FF"/>
          </w:rPr>
          <w:t>заявку</w:t>
        </w:r>
      </w:hyperlink>
      <w:r>
        <w:rPr>
          <w:rFonts w:ascii="Calibri" w:hAnsi="Calibri" w:cs="Calibri"/>
        </w:rPr>
        <w:t xml:space="preserve"> на участие в конкурсе (далее - заявка) по форме согласно приложению к настоящему Порядку с прилагаемыми к ней документами:</w:t>
      </w:r>
    </w:p>
    <w:p w14:paraId="11F65501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790"/>
      <w:bookmarkEnd w:id="26"/>
      <w:r>
        <w:rPr>
          <w:rFonts w:ascii="Calibri" w:hAnsi="Calibri" w:cs="Calibri"/>
        </w:rPr>
        <w:t>1) копии муниципальной долгосрочной целевой программы по работе с молодежью и решения о ее утверждении;</w:t>
      </w:r>
    </w:p>
    <w:p w14:paraId="3227BC90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копия устава муниципального молодежного центра, для развития добровольчества на базе которого подается заявка в текущем финансовом году (далее в настоящем пункте - центр);</w:t>
      </w:r>
    </w:p>
    <w:p w14:paraId="3979B8CE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копия свидетельства о государственной регистрации центра в качестве юридического лица;</w:t>
      </w:r>
    </w:p>
    <w:p w14:paraId="0DB37E2C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793"/>
      <w:bookmarkEnd w:id="27"/>
      <w:r>
        <w:rPr>
          <w:rFonts w:ascii="Calibri" w:hAnsi="Calibri" w:cs="Calibri"/>
        </w:rPr>
        <w:t>4) полученная не ранее чем за 3 месяца до момента подачи заявки выписка из Единого государственного реестра юридических лиц или копия такой выписки в отношении центра;</w:t>
      </w:r>
    </w:p>
    <w:p w14:paraId="39FC0E77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копия свидетельства о регистрации права оперативного управления на здание (помещение) центра или выписки из реестра муниципального имущества;</w:t>
      </w:r>
    </w:p>
    <w:p w14:paraId="15C3B2B7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795"/>
      <w:bookmarkEnd w:id="28"/>
      <w:r>
        <w:rPr>
          <w:rFonts w:ascii="Calibri" w:hAnsi="Calibri" w:cs="Calibri"/>
        </w:rPr>
        <w:t>6) подписанная главой муниципального образования Красноярского края (Заявителя) справка в свободной форме, содержащая сведения об удельном весе молодых граждан, проживающих в муниципальном образовании Красноярского края, вовлеченных в добровольческую деятельность, в их общей численности;</w:t>
      </w:r>
    </w:p>
    <w:p w14:paraId="0FABD4E6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796"/>
      <w:bookmarkEnd w:id="29"/>
      <w:r>
        <w:rPr>
          <w:rFonts w:ascii="Calibri" w:hAnsi="Calibri" w:cs="Calibri"/>
        </w:rPr>
        <w:t>7) программа мероприятий центра на текущий год, направленных на развитие добровольчества, утвержденная руководителем органа местного самоуправления, осуществляющего функции и полномочия учредителя центра (далее в настоящем пункте - учредитель);</w:t>
      </w:r>
    </w:p>
    <w:p w14:paraId="4E133ACB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797"/>
      <w:bookmarkEnd w:id="30"/>
      <w:r>
        <w:rPr>
          <w:rFonts w:ascii="Calibri" w:hAnsi="Calibri" w:cs="Calibri"/>
        </w:rPr>
        <w:t>8) документы, подтверждающие полномочия лиц на осуществление действий от имени Заявителя, или копии таких документов.</w:t>
      </w:r>
    </w:p>
    <w:p w14:paraId="52C36346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не заверенные выдавшей их организацией, должностным лицом или нотариально, представляются с предъявлением подлинника документа для сверки копии с подлинником.</w:t>
      </w:r>
    </w:p>
    <w:p w14:paraId="2CC452FE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вправе представить на конкурс несколько заявок в отношении нескольких муниципальных молодежных центров, в этом случае заявки с прилагаемыми к ним документами представляются на каждый муниципальный молодежный центр отдельно.</w:t>
      </w:r>
    </w:p>
    <w:p w14:paraId="02B09698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Поступившие заявки регистрируются Министерством в день поступления в журнале регистрации заявок. Запись регистрации должна включать регистрационный номер заявки на участие в конкурсе, дату, время приема заявки.</w:t>
      </w:r>
    </w:p>
    <w:p w14:paraId="4B8E0129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требованию Заявителя Министерством выдается (направляется посредством почтового отправления - при получении заявки посредством почтового отправления) расписка в получении заявки с указанием даты и времени ее получения.</w:t>
      </w:r>
    </w:p>
    <w:p w14:paraId="21CF67BA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Заявка и прилагаемые к ней документы, поступившие позднее установленного в </w:t>
      </w:r>
      <w:hyperlink w:anchor="Par789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Порядка срока, не рассматриваются и не возвращаются Заявителю.</w:t>
      </w:r>
    </w:p>
    <w:p w14:paraId="2CCB0F48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 Министерство осуществляет рассмотрение заявок на участие в конкурсе в течение 20 рабочих дней со дня окончания срока подачи заявок на участие в конкурсе, по итогам которого принимает решение о допуске или отказе в допуске заявок на участие в конкурсе.</w:t>
      </w:r>
    </w:p>
    <w:p w14:paraId="0516064A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Итоги рассмотрения заявок на участие в конкурсе оформляются приказом Министерства в срок, указанный в абзаце первом настоящего пункта.</w:t>
      </w:r>
    </w:p>
    <w:p w14:paraId="38FC0326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Отказ в допуске заявки на участие в конкурсе осуществляется в следующих случаях:</w:t>
      </w:r>
    </w:p>
    <w:p w14:paraId="3711A079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организация, в рамках деятельности которой планируется развитие добровольчества, не является муниципальным молодежным центром;</w:t>
      </w:r>
    </w:p>
    <w:p w14:paraId="3A46095D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представление Заявителем неполного пакета документов, указанных в </w:t>
      </w:r>
      <w:hyperlink w:anchor="Par790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793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795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- </w:t>
      </w:r>
      <w:hyperlink w:anchor="Par797" w:history="1">
        <w:r>
          <w:rPr>
            <w:rFonts w:ascii="Calibri" w:hAnsi="Calibri" w:cs="Calibri"/>
            <w:color w:val="0000FF"/>
          </w:rPr>
          <w:t>8 пункта 6</w:t>
        </w:r>
      </w:hyperlink>
      <w:r>
        <w:rPr>
          <w:rFonts w:ascii="Calibri" w:hAnsi="Calibri" w:cs="Calibri"/>
        </w:rPr>
        <w:t xml:space="preserve"> настоящего Порядка;</w:t>
      </w:r>
    </w:p>
    <w:p w14:paraId="2BE21299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наличие в документах, представленных Заявителем на конкурс, неполных сведений.</w:t>
      </w:r>
    </w:p>
    <w:p w14:paraId="1AF03AF2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об отказе в допуске на участие в конкурсе должно содержать указание на причины отказа.</w:t>
      </w:r>
    </w:p>
    <w:p w14:paraId="0D1214B5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Выписки из приказа Министерства об итогах рассмотрения заявок на участие в конкурсе вручаются главе муниципального образования Красноярского края (Заявителя) или направляются Министерством Заявителям в течение 3 рабочих дней с момента принятия решения о допуске заявок на участие в конкурсе или об отказе в допуске заказным почтовым отправлением с простым уведомлением о вручении.</w:t>
      </w:r>
    </w:p>
    <w:p w14:paraId="09B11F7A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выписке из приказа Министерства об итогах рассмотрения заявок на участие в конкурсе, направляемой Заявителю, заявке которого отказано в допуске на участие в конкурсе, указываются причины отказа.</w:t>
      </w:r>
    </w:p>
    <w:p w14:paraId="6B1135E1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Заявки, в отношении которых принято решение об отказе в допуске на участие в конкурсе, Заявителям не возвращаются.</w:t>
      </w:r>
    </w:p>
    <w:p w14:paraId="0E4CD92D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в течение 3 рабочих дней со дня издания приказа об итогах рассмотрения заявок на участие в конкурсе передает заявки, допущенные к участию в конкурсе, и копию журнала регистрации заявок в комиссию по подготовке предложений о распределении субсидий бюджетам муниципальных образований Красноярского края, предоставляемых в рамках реализации долгосрочной целевой программы "Патриотическое воспитание молодежи Красноярского края" на 2012 - 2014 годы (далее - комиссия).</w:t>
      </w:r>
    </w:p>
    <w:p w14:paraId="35343E22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Оценка заявок, допущенных к участию в конкурсе, осуществляется на основании следующих критериев отбора муниципальных образований Красноярского края для предоставления субсидии:</w:t>
      </w:r>
    </w:p>
    <w:p w14:paraId="30406D54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удельный вес молодых граждан, проживающих в муниципальном образовании Красноярского края, вовлеченных в добровольческую деятельность, в их общей численности согласно представленной справке, указанной в </w:t>
      </w:r>
      <w:hyperlink w:anchor="Par795" w:history="1">
        <w:r>
          <w:rPr>
            <w:rFonts w:ascii="Calibri" w:hAnsi="Calibri" w:cs="Calibri"/>
            <w:color w:val="0000FF"/>
          </w:rPr>
          <w:t>подпункте 6 пункта 6</w:t>
        </w:r>
      </w:hyperlink>
      <w:r>
        <w:rPr>
          <w:rFonts w:ascii="Calibri" w:hAnsi="Calibri" w:cs="Calibri"/>
        </w:rPr>
        <w:t xml:space="preserve"> настоящего Порядка:</w:t>
      </w:r>
    </w:p>
    <w:p w14:paraId="32AEF43A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менее 0,5 процента - 1 балл;</w:t>
      </w:r>
    </w:p>
    <w:p w14:paraId="7CDC1E32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менее 0,5 процента и не более 1,5 процента - 2 балла;</w:t>
      </w:r>
    </w:p>
    <w:p w14:paraId="237F6F28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более 1,5 процента - 3 балла;</w:t>
      </w:r>
    </w:p>
    <w:p w14:paraId="6AD82945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планируемое количество мероприятий, направленных на развитие добровольчества, согласно программе мероприятий, указанной в </w:t>
      </w:r>
      <w:hyperlink w:anchor="Par796" w:history="1">
        <w:r>
          <w:rPr>
            <w:rFonts w:ascii="Calibri" w:hAnsi="Calibri" w:cs="Calibri"/>
            <w:color w:val="0000FF"/>
          </w:rPr>
          <w:t>подпункте 7 пункта 6</w:t>
        </w:r>
      </w:hyperlink>
      <w:r>
        <w:rPr>
          <w:rFonts w:ascii="Calibri" w:hAnsi="Calibri" w:cs="Calibri"/>
        </w:rPr>
        <w:t xml:space="preserve"> настоящего Порядка:</w:t>
      </w:r>
    </w:p>
    <w:p w14:paraId="01B430CF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менее 1 и не более 4 мероприятий - 1 балл;</w:t>
      </w:r>
    </w:p>
    <w:p w14:paraId="78C128AC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менее 5 и не более 9 мероприятий - 2 балла;</w:t>
      </w:r>
    </w:p>
    <w:p w14:paraId="25424686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и более мероприятий - 3 балла;</w:t>
      </w:r>
    </w:p>
    <w:p w14:paraId="7A984CC8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наличие у муниципального молодежного центра на праве оперативного управления нежилого помещения (помещений), для развития добровольчества на базе которого подается заявка в текущем финансовом году, для проведения систематических сборов:</w:t>
      </w:r>
    </w:p>
    <w:p w14:paraId="3FC68726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менее 10 и не более 20 квадратных метров - 1 балл;</w:t>
      </w:r>
    </w:p>
    <w:p w14:paraId="3E3B8543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более 20 и не более 30 квадратных метров - 2 балла;</w:t>
      </w:r>
    </w:p>
    <w:p w14:paraId="0C74279F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более 30 квадратных метров - 3 балла.</w:t>
      </w:r>
    </w:p>
    <w:p w14:paraId="5F20AECA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По итогам конкурса комиссия в срок, указанный в </w:t>
      </w:r>
      <w:hyperlink w:anchor="Par986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Положения о комиссии, формирует рейтинг заявок конкурса, набравших количество баллов от наибольшего к наименьшему, являющийся приложением к протоколу, указанному в </w:t>
      </w:r>
      <w:hyperlink w:anchor="Par986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Положения о комиссии.</w:t>
      </w:r>
    </w:p>
    <w:p w14:paraId="03DE65C9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Предложения о предоставлении субсидии готовятся комиссией в отношении Заявителей, </w:t>
      </w:r>
      <w:r>
        <w:rPr>
          <w:rFonts w:ascii="Calibri" w:hAnsi="Calibri" w:cs="Calibri"/>
        </w:rPr>
        <w:lastRenderedPageBreak/>
        <w:t>заявки которых набрали наибольшее количество баллов. При равенстве итоговых баллов приоритет отдается заявкам, поступившим ранее других.</w:t>
      </w:r>
    </w:p>
    <w:p w14:paraId="05F380CD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Предложения о предоставлении субсидии готовятся с учетом предоставления субсидии в размере, запрошенном Заявителем, но не более 100 тысяч рублей на один муниципальный молодежный центр в пределах средств, предусмотренных на эти цели законом края о краевом бюджете на очередной финансовый год и плановый период.</w:t>
      </w:r>
    </w:p>
    <w:p w14:paraId="69A0F576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830"/>
      <w:bookmarkEnd w:id="31"/>
      <w:r>
        <w:rPr>
          <w:rFonts w:ascii="Calibri" w:hAnsi="Calibri" w:cs="Calibri"/>
        </w:rPr>
        <w:t>13. Перечень муниципальных образований Красноярского края - получателей субсидии с указанием соответствующих объемов финансирования утверждается постановлением Правительства Красноярского края в срок до 30 рабочих дней со дня подведения итогов конкурса.</w:t>
      </w:r>
    </w:p>
    <w:p w14:paraId="5EF5AA86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Субсидии предоставляются на основании соглашения о предоставлении субсидии, заключенного между Министерством и местной администрацией муниципального образования Красноярского края в течение 20 рабочих дней со дня вступления в силу постановления Правительства Красноярского края, указанного в </w:t>
      </w:r>
      <w:hyperlink w:anchor="Par830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Порядка.</w:t>
      </w:r>
    </w:p>
    <w:p w14:paraId="119BBDC9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Расходование средств субсидии осуществляется на приобретение товаров, оказание услуг, выполнение работ в целях укрепления материально-технической базы муниципального молодежного центра.</w:t>
      </w:r>
    </w:p>
    <w:p w14:paraId="1ECC791A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Перечисление субсидии осуществляется Министерством в соответствии со сводной бюджетной росписью краевого бюджета в пределах лимитов бюджетных обязательств, предусмотренных Министерству, и объемов финансирования, предусмотренных графиком финансирования, являющимся приложением к соглашению о предоставлении субсидии, в течение 30 рабочих дней со дня представления местной администрацией соответствующего муниципального образования Красноярского края следующих документов:</w:t>
      </w:r>
    </w:p>
    <w:p w14:paraId="254E8CF3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муниципальных контрактов, договоров на поставку товаров, выполнение работ, оказание услуг;</w:t>
      </w:r>
    </w:p>
    <w:p w14:paraId="51820A16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документов, подтверждающих основание заключения муниципальных контрактов, договоров в соответствии с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 (в случае размещения заказа казенным или бюджетным муниципальным учреждением);</w:t>
      </w:r>
    </w:p>
    <w:p w14:paraId="04C9D699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правового акта, регламентирующего правила закупки товаров, работ, услуг автономным муниципальным учреждением в соответствии с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223-ФЗ "О закупках товаров, работ, услуг отдельными видами юридических лиц" и оформленных в соответствии с ними документов, подтверждающих соблюдение процедуры закупки товаров, работ, услуг (в случае закупки товаров, работ, услуг муниципальным автономным учреждением с 01.01.2014, а если представительным органом соответствующего муниципального образования Красноярского края установлен более ранний срок применения положений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223-ФЗ "О закупках товаров, работ, услуг отдельными видами юридических лиц" - с момента установления этого срока);</w:t>
      </w:r>
    </w:p>
    <w:p w14:paraId="4E3A4E93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выписки из решения о местном бюджете с указанием сумм расходов по разделам, подразделам, целевым статьям и видам расходов бюджетной классификации Российской Федерации, подтверждающей долевое участие в финансировании расходов на развитие добровольчества в рамках деятельности соответствующих муниципальных молодежных центров в соответствующем размере, указанном в заявке на участие в конкурсе.</w:t>
      </w:r>
    </w:p>
    <w:p w14:paraId="2DE53093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представления указанных документов после 20 октября текущего года перечисление субсидии осуществляется в срок не позднее 1 декабря текущего года.</w:t>
      </w:r>
    </w:p>
    <w:p w14:paraId="4C8542B4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F5CE249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1961DDC4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5A857A79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4DB85EBB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3516FF8E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14:paraId="4E56B956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14:paraId="7010EE68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условиям предоставления</w:t>
      </w:r>
    </w:p>
    <w:p w14:paraId="549707A3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расходования субсидии</w:t>
      </w:r>
    </w:p>
    <w:p w14:paraId="410CDBCB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бюджетам муниципальных</w:t>
      </w:r>
    </w:p>
    <w:p w14:paraId="2558E3F3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образований Красноярского</w:t>
      </w:r>
    </w:p>
    <w:p w14:paraId="5E2D95A7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края на развитие добровольчества</w:t>
      </w:r>
    </w:p>
    <w:p w14:paraId="15D3003C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рамках деятельности</w:t>
      </w:r>
    </w:p>
    <w:p w14:paraId="5ABCCC18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молодежных</w:t>
      </w:r>
    </w:p>
    <w:p w14:paraId="17EEADCE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центров, критериям отбора</w:t>
      </w:r>
    </w:p>
    <w:p w14:paraId="3A8E7FB1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образований</w:t>
      </w:r>
    </w:p>
    <w:p w14:paraId="07C58A90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Красноярского края</w:t>
      </w:r>
    </w:p>
    <w:p w14:paraId="406160F2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</w:t>
      </w:r>
    </w:p>
    <w:p w14:paraId="72D10B50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указанной субсидии</w:t>
      </w:r>
    </w:p>
    <w:p w14:paraId="58ABEF60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570B24B1" w14:textId="77777777" w:rsidR="00D90322" w:rsidRDefault="00D90322">
      <w:pPr>
        <w:pStyle w:val="ConsPlusNonformat"/>
      </w:pPr>
      <w:bookmarkStart w:id="32" w:name="Par859"/>
      <w:bookmarkEnd w:id="32"/>
      <w:r>
        <w:t xml:space="preserve">                                  Заявка</w:t>
      </w:r>
    </w:p>
    <w:p w14:paraId="618B8CF0" w14:textId="77777777" w:rsidR="00D90322" w:rsidRDefault="00D90322">
      <w:pPr>
        <w:pStyle w:val="ConsPlusNonformat"/>
      </w:pPr>
      <w:r>
        <w:t xml:space="preserve">                  на участие в конкурсе на предоставление</w:t>
      </w:r>
    </w:p>
    <w:p w14:paraId="41AACFF1" w14:textId="77777777" w:rsidR="00D90322" w:rsidRDefault="00D90322">
      <w:pPr>
        <w:pStyle w:val="ConsPlusNonformat"/>
      </w:pPr>
      <w:r>
        <w:t xml:space="preserve">               субсидии на развитие добровольчества в рамках</w:t>
      </w:r>
    </w:p>
    <w:p w14:paraId="50F83AF3" w14:textId="77777777" w:rsidR="00D90322" w:rsidRDefault="00D90322">
      <w:pPr>
        <w:pStyle w:val="ConsPlusNonformat"/>
      </w:pPr>
      <w:r>
        <w:t xml:space="preserve">               деятельности муниципальных молодежных центров</w:t>
      </w:r>
    </w:p>
    <w:p w14:paraId="5DFA536B" w14:textId="77777777" w:rsidR="00D90322" w:rsidRDefault="00D90322">
      <w:pPr>
        <w:pStyle w:val="ConsPlusNonformat"/>
      </w:pPr>
    </w:p>
    <w:p w14:paraId="675F1339" w14:textId="77777777" w:rsidR="00D90322" w:rsidRDefault="00D90322">
      <w:pPr>
        <w:pStyle w:val="ConsPlusNonformat"/>
      </w:pPr>
      <w:r>
        <w:t xml:space="preserve">    Прошу рассмотреть документы</w:t>
      </w:r>
    </w:p>
    <w:p w14:paraId="45716C5D" w14:textId="77777777" w:rsidR="00D90322" w:rsidRDefault="00D90322">
      <w:pPr>
        <w:pStyle w:val="ConsPlusNonformat"/>
      </w:pPr>
      <w:r>
        <w:t>___________________________________________________________________________</w:t>
      </w:r>
    </w:p>
    <w:p w14:paraId="2B5712E3" w14:textId="77777777" w:rsidR="00D90322" w:rsidRDefault="00D90322">
      <w:pPr>
        <w:pStyle w:val="ConsPlusNonformat"/>
      </w:pPr>
      <w:r>
        <w:t xml:space="preserve">       (наименование муниципального образования Красноярского края)</w:t>
      </w:r>
    </w:p>
    <w:p w14:paraId="467C65E8" w14:textId="77777777" w:rsidR="00D90322" w:rsidRDefault="00D90322">
      <w:pPr>
        <w:pStyle w:val="ConsPlusNonformat"/>
      </w:pPr>
    </w:p>
    <w:p w14:paraId="2D5E4E26" w14:textId="77777777" w:rsidR="00D90322" w:rsidRDefault="00D90322">
      <w:pPr>
        <w:pStyle w:val="ConsPlusNonformat"/>
      </w:pPr>
      <w:r>
        <w:t>и   предоставить   субсидию   на    развитие   добровольчества   в   рамках</w:t>
      </w:r>
    </w:p>
    <w:p w14:paraId="15E8CB9E" w14:textId="77777777" w:rsidR="00D90322" w:rsidRDefault="00D90322">
      <w:pPr>
        <w:pStyle w:val="ConsPlusNonformat"/>
      </w:pPr>
      <w:r>
        <w:t>деятельности муниципальных молодежных центров в размере</w:t>
      </w:r>
    </w:p>
    <w:p w14:paraId="1ED82EA3" w14:textId="77777777" w:rsidR="00D90322" w:rsidRDefault="00D90322">
      <w:pPr>
        <w:pStyle w:val="ConsPlusNonformat"/>
      </w:pPr>
      <w:r>
        <w:t>___________________________________________________________________________</w:t>
      </w:r>
    </w:p>
    <w:p w14:paraId="6681EC91" w14:textId="77777777" w:rsidR="00D90322" w:rsidRDefault="00D90322">
      <w:pPr>
        <w:pStyle w:val="ConsPlusNonformat"/>
      </w:pPr>
      <w:r>
        <w:t xml:space="preserve">                                (прописью)</w:t>
      </w:r>
    </w:p>
    <w:p w14:paraId="215D7036" w14:textId="77777777" w:rsidR="00D90322" w:rsidRDefault="00D90322">
      <w:pPr>
        <w:pStyle w:val="ConsPlusNonformat"/>
      </w:pPr>
      <w:r>
        <w:t>на базе____________________________________________________________________</w:t>
      </w:r>
    </w:p>
    <w:p w14:paraId="18A692EC" w14:textId="77777777" w:rsidR="00D90322" w:rsidRDefault="00D90322">
      <w:pPr>
        <w:pStyle w:val="ConsPlusNonformat"/>
      </w:pPr>
      <w:r>
        <w:t xml:space="preserve">                 (наименование муниципального молодежного центра)</w:t>
      </w:r>
    </w:p>
    <w:p w14:paraId="495F3044" w14:textId="77777777" w:rsidR="00D90322" w:rsidRDefault="00D90322">
      <w:pPr>
        <w:pStyle w:val="ConsPlusNonformat"/>
      </w:pPr>
    </w:p>
    <w:p w14:paraId="63CB73F2" w14:textId="77777777" w:rsidR="00D90322" w:rsidRDefault="00D90322">
      <w:pPr>
        <w:pStyle w:val="ConsPlusNonformat"/>
      </w:pPr>
      <w:r>
        <w:t xml:space="preserve">    Обязуюсь   осуществить   софинансирование   реализации  мероприятия  по</w:t>
      </w:r>
    </w:p>
    <w:p w14:paraId="0F2C038D" w14:textId="77777777" w:rsidR="00D90322" w:rsidRDefault="00D90322">
      <w:pPr>
        <w:pStyle w:val="ConsPlusNonformat"/>
      </w:pPr>
      <w:r>
        <w:t>развитию  патриотического  воспитания  в  рамках деятельности муниципальных</w:t>
      </w:r>
    </w:p>
    <w:p w14:paraId="2690FCA2" w14:textId="77777777" w:rsidR="00D90322" w:rsidRDefault="00D90322">
      <w:pPr>
        <w:pStyle w:val="ConsPlusNonformat"/>
      </w:pPr>
      <w:r>
        <w:t>молодежных  центров  из  местного  бюджета в размере не менее 1 процента от</w:t>
      </w:r>
    </w:p>
    <w:p w14:paraId="2338A679" w14:textId="77777777" w:rsidR="00D90322" w:rsidRDefault="00D90322">
      <w:pPr>
        <w:pStyle w:val="ConsPlusNonformat"/>
      </w:pPr>
      <w:r>
        <w:t>объема субсидии.</w:t>
      </w:r>
    </w:p>
    <w:p w14:paraId="4F573EB5" w14:textId="77777777" w:rsidR="00D90322" w:rsidRDefault="00D90322">
      <w:pPr>
        <w:pStyle w:val="ConsPlusNonformat"/>
      </w:pPr>
    </w:p>
    <w:p w14:paraId="610D7BEB" w14:textId="77777777" w:rsidR="00D90322" w:rsidRDefault="00D90322">
      <w:pPr>
        <w:pStyle w:val="ConsPlusNonformat"/>
      </w:pPr>
    </w:p>
    <w:p w14:paraId="5D57E23A" w14:textId="77777777" w:rsidR="00D90322" w:rsidRDefault="00D90322">
      <w:pPr>
        <w:pStyle w:val="ConsPlusNonformat"/>
      </w:pPr>
      <w:r>
        <w:t>Глава муниципального образования</w:t>
      </w:r>
    </w:p>
    <w:p w14:paraId="0F8EAE94" w14:textId="77777777" w:rsidR="00D90322" w:rsidRDefault="00D90322">
      <w:pPr>
        <w:pStyle w:val="ConsPlusNonformat"/>
      </w:pPr>
      <w:r>
        <w:t>Красноярского края                  ____________           ________________</w:t>
      </w:r>
    </w:p>
    <w:p w14:paraId="6FCC1FA1" w14:textId="77777777" w:rsidR="00D90322" w:rsidRDefault="00D90322">
      <w:pPr>
        <w:pStyle w:val="ConsPlusNonformat"/>
      </w:pPr>
      <w:r>
        <w:t xml:space="preserve">                                      (подпись)                (Ф.И.О.)</w:t>
      </w:r>
    </w:p>
    <w:p w14:paraId="04E668B7" w14:textId="77777777" w:rsidR="00D90322" w:rsidRDefault="00D90322">
      <w:pPr>
        <w:pStyle w:val="ConsPlusNonformat"/>
      </w:pPr>
      <w:r>
        <w:t>М.П.</w:t>
      </w:r>
    </w:p>
    <w:p w14:paraId="164BE676" w14:textId="77777777" w:rsidR="00D90322" w:rsidRDefault="00D90322">
      <w:pPr>
        <w:pStyle w:val="ConsPlusNonformat"/>
      </w:pPr>
    </w:p>
    <w:p w14:paraId="78D4F642" w14:textId="77777777" w:rsidR="00D90322" w:rsidRDefault="00D90322">
      <w:pPr>
        <w:pStyle w:val="ConsPlusNonformat"/>
      </w:pPr>
      <w:r>
        <w:t>Дата</w:t>
      </w:r>
    </w:p>
    <w:p w14:paraId="1CF8476D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BD8E767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4B324D35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3C8CE95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9AA0C49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BA62468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14:paraId="2FCFAC75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долгосрочной целевой программе</w:t>
      </w:r>
    </w:p>
    <w:p w14:paraId="4D17D5F3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"Патриотическое воспитание</w:t>
      </w:r>
    </w:p>
    <w:p w14:paraId="2677B621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молодежи Красноярского края"</w:t>
      </w:r>
    </w:p>
    <w:p w14:paraId="5992C436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2012 - 2014 годы</w:t>
      </w:r>
    </w:p>
    <w:p w14:paraId="6E7E3C9B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7BE80336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3" w:name="Par898"/>
      <w:bookmarkEnd w:id="33"/>
      <w:r>
        <w:rPr>
          <w:rFonts w:ascii="Calibri" w:hAnsi="Calibri" w:cs="Calibri"/>
        </w:rPr>
        <w:t>СОСТАВ</w:t>
      </w:r>
    </w:p>
    <w:p w14:paraId="0ED02708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КОМИССИИ ПО ПОДГОТОВКЕ ПРЕДЛОЖЕНИЙ О РАСПРЕДЕЛЕНИИ</w:t>
      </w:r>
    </w:p>
    <w:p w14:paraId="62760D7C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СУБСИДИЙ БЮДЖЕТАМ МУНИЦИПАЛЬНЫХ ОБРАЗОВАНИЙ</w:t>
      </w:r>
    </w:p>
    <w:p w14:paraId="65F034FF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КРАСНОЯРСКОГО КРАЯ, ПРЕДОСТАВЛЯЕМЫХ В РАМКАХ</w:t>
      </w:r>
    </w:p>
    <w:p w14:paraId="4B2E0A81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РЕАЛИЗАЦИИ ДОЛГОСРОЧНОЙ ЦЕЛЕВОЙ ПРОГРАММЫ</w:t>
      </w:r>
    </w:p>
    <w:p w14:paraId="4055D7F8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"ПАТРИОТИЧЕСКОЕ ВОСПИТАНИЕ МОЛОДЕЖИ КРАСНОЯРСКОГО</w:t>
      </w:r>
    </w:p>
    <w:p w14:paraId="384B2E85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КРАЯ" НА 2012 - 2014 ГОДЫ</w:t>
      </w:r>
    </w:p>
    <w:p w14:paraId="37446D99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72D52C8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</w:t>
      </w:r>
    </w:p>
    <w:p w14:paraId="00CDB873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20.04.2012 N 163-п)</w:t>
      </w:r>
    </w:p>
    <w:p w14:paraId="6F29B591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E2778CF" w14:textId="77777777"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Гуров                    - министр   спорта,   туризма   и   молодежной</w:t>
      </w:r>
    </w:p>
    <w:p w14:paraId="3B526941" w14:textId="77777777"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Сергей Николаевич          политики  Красноярского  края,  председатель</w:t>
      </w:r>
    </w:p>
    <w:p w14:paraId="639CA419" w14:textId="77777777"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комиссии</w:t>
      </w:r>
    </w:p>
    <w:p w14:paraId="0B5049D9" w14:textId="77777777"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</w:p>
    <w:p w14:paraId="222DB97D" w14:textId="77777777"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Никифоров                - заместитель   министра   спорта,  туризма  и</w:t>
      </w:r>
    </w:p>
    <w:p w14:paraId="4F31B7F7" w14:textId="77777777"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Алексей Владимирович       молодежной   политики   Красноярского  края,</w:t>
      </w:r>
    </w:p>
    <w:p w14:paraId="416B6A7A" w14:textId="77777777"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заместитель председателя комиссии</w:t>
      </w:r>
    </w:p>
    <w:p w14:paraId="50E0ABCD" w14:textId="77777777"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</w:p>
    <w:p w14:paraId="562BBD60" w14:textId="77777777"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Рогов                    - ведущий    специалист    отдела    поддержки</w:t>
      </w:r>
    </w:p>
    <w:p w14:paraId="670CE6E9" w14:textId="77777777"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Константин Александрович   молодежных  инициатив  министерства  спорта,</w:t>
      </w:r>
    </w:p>
    <w:p w14:paraId="75036D15" w14:textId="77777777"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туризма и молодежной политики  Красноярского</w:t>
      </w:r>
    </w:p>
    <w:p w14:paraId="1F7CA2CF" w14:textId="77777777"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края, секретарь комиссии</w:t>
      </w:r>
    </w:p>
    <w:p w14:paraId="0B7EB37F" w14:textId="77777777"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</w:p>
    <w:p w14:paraId="16B8CFE1" w14:textId="77777777"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члены комиссии:</w:t>
      </w:r>
    </w:p>
    <w:p w14:paraId="4B0B9BD1" w14:textId="77777777"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</w:p>
    <w:p w14:paraId="176579CB" w14:textId="77777777"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Лещенко                  - председатель Регионального отделения  ДОСААФ</w:t>
      </w:r>
    </w:p>
    <w:p w14:paraId="2AFE248F" w14:textId="77777777"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Андрей Алексеевич          России Красноярского края" (по согласованию)</w:t>
      </w:r>
    </w:p>
    <w:p w14:paraId="72CD442F" w14:textId="77777777"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</w:p>
    <w:p w14:paraId="47BDAECB" w14:textId="77777777"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Никитина                 - ведущий специалист      отдела     поддержки</w:t>
      </w:r>
    </w:p>
    <w:p w14:paraId="52E774FE" w14:textId="77777777"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Наталья Анатольевна        молодежных  инициатив  министерства  спорта,</w:t>
      </w:r>
    </w:p>
    <w:p w14:paraId="1480068C" w14:textId="77777777"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туризма и молодежной политики  Красноярского</w:t>
      </w:r>
    </w:p>
    <w:p w14:paraId="0E87ED46" w14:textId="77777777"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края</w:t>
      </w:r>
    </w:p>
    <w:p w14:paraId="0FA643B1" w14:textId="77777777"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</w:p>
    <w:p w14:paraId="787F85AF" w14:textId="77777777"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Побилат                  - депутат       Законодательного      Собрания</w:t>
      </w:r>
    </w:p>
    <w:p w14:paraId="4F38871B" w14:textId="77777777"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Денис Петрович             Красноярского края (по согласованию)</w:t>
      </w:r>
    </w:p>
    <w:p w14:paraId="46A3EC74" w14:textId="77777777"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</w:p>
    <w:p w14:paraId="19B2E939" w14:textId="77777777"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Тирских                  - директор       краевого     государственного</w:t>
      </w:r>
    </w:p>
    <w:p w14:paraId="7FA9E354" w14:textId="77777777"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Юлия Сергеевна             бюджетного учреждения "Красноярский  краевой</w:t>
      </w:r>
    </w:p>
    <w:p w14:paraId="3383137D" w14:textId="77777777"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Дворец молодежи" (по согласованию)</w:t>
      </w:r>
    </w:p>
    <w:p w14:paraId="468F738F" w14:textId="77777777"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</w:p>
    <w:p w14:paraId="085103ED" w14:textId="77777777"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Шестерня                 - начальник   отдела    поддержки   молодежных</w:t>
      </w:r>
    </w:p>
    <w:p w14:paraId="27105FCF" w14:textId="77777777"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Елена Александровна        инициатив  министерства  спорта,  туризма  и</w:t>
      </w:r>
    </w:p>
    <w:p w14:paraId="3A385154" w14:textId="77777777"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молодежной политики Красноярского края</w:t>
      </w:r>
    </w:p>
    <w:p w14:paraId="1D94E826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49AAB1B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CA31893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47F2C3A7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4748A812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4964A28A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14:paraId="34BC6678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долгосрочной целевой программе</w:t>
      </w:r>
    </w:p>
    <w:p w14:paraId="3AB3D75F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"Патриотическое воспитание</w:t>
      </w:r>
    </w:p>
    <w:p w14:paraId="205A1FD2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молодежи Красноярского края"</w:t>
      </w:r>
    </w:p>
    <w:p w14:paraId="3C8379A1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2012 - 2014 годы</w:t>
      </w:r>
    </w:p>
    <w:p w14:paraId="1ADDF420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4FEB32E9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4" w:name="Par954"/>
      <w:bookmarkEnd w:id="34"/>
      <w:r>
        <w:rPr>
          <w:rFonts w:ascii="Calibri" w:hAnsi="Calibri" w:cs="Calibri"/>
          <w:b/>
          <w:bCs/>
        </w:rPr>
        <w:t>ПОЛОЖЕНИЕ</w:t>
      </w:r>
    </w:p>
    <w:p w14:paraId="0D0CF2D5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КОМИССИИ ПО ПОДГОТОВКЕ ПРЕДЛОЖЕНИЙ О РАСПРЕДЕЛЕНИИ</w:t>
      </w:r>
    </w:p>
    <w:p w14:paraId="44CC9538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СУБСИДИЙ БЮДЖЕТАМ МУНИЦИПАЛЬНЫХ ОБРАЗОВАНИЙ</w:t>
      </w:r>
    </w:p>
    <w:p w14:paraId="778555E3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КРАСНОЯРСКОГО КРАЯ, ПРЕДОСТАВЛЯЕМЫХ В РАМКАХ</w:t>
      </w:r>
    </w:p>
    <w:p w14:paraId="513CEFC8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РЕАЛИЗАЦИИ ДОЛГОСРОЧНОЙ ЦЕЛЕВОЙ ПРОГРАММЫ</w:t>
      </w:r>
    </w:p>
    <w:p w14:paraId="29C7B17C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"ПАТРИОТИЧЕСКОЕ ВОСПИТАНИЕ МОЛОДЕЖИ КРАСНОЯРСКОГО</w:t>
      </w:r>
    </w:p>
    <w:p w14:paraId="6CF0B61D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КРАЯ" НА 2012 - 2014 ГОДЫ</w:t>
      </w:r>
    </w:p>
    <w:p w14:paraId="69876F18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0BBDCF9A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регулирует деятельность комиссии по подготовке предложений о распределении субсидий бюджетам муниципальных образований Красноярского края, предоставляемых в рамках реализации долгосрочной целевой программы "Патриотическое воспитание молодежи Красноярского края" на 2012 - 2014 годы (далее - субсидии, комиссия), порядок ее работы.</w:t>
      </w:r>
    </w:p>
    <w:p w14:paraId="0BD1FF4B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963"/>
      <w:bookmarkEnd w:id="35"/>
      <w:r>
        <w:rPr>
          <w:rFonts w:ascii="Calibri" w:hAnsi="Calibri" w:cs="Calibri"/>
        </w:rPr>
        <w:lastRenderedPageBreak/>
        <w:t>2. Задачей комиссии является подготовка предложений в Правительство Красноярского края о распределении:</w:t>
      </w:r>
    </w:p>
    <w:p w14:paraId="123BAA81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субсидии на развитие системы патриотического воспитания в рамках деятельности муниципальных молодежных центров;</w:t>
      </w:r>
    </w:p>
    <w:p w14:paraId="1608CA91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субсидии на развитие добровольчества в рамках деятельности муниципальных молодежных центров.</w:t>
      </w:r>
    </w:p>
    <w:p w14:paraId="6A4FDCE3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Функцией комиссии является оценка заявок, допущенных к участию в конкурсах на предоставление субсидий, указанных в </w:t>
      </w:r>
      <w:hyperlink w:anchor="Par963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Положения (далее - конкурс), и подготовка по ее результатам предложений в Правительство Красноярского края о распределении субсидий.</w:t>
      </w:r>
    </w:p>
    <w:p w14:paraId="14D9E3DB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Комиссия состоит из председателя, заместителя председателя, секретаря и членов комиссии.</w:t>
      </w:r>
    </w:p>
    <w:p w14:paraId="060717E9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Комиссия осуществляет свою деятельность на заседаниях комиссии.</w:t>
      </w:r>
    </w:p>
    <w:p w14:paraId="592D06D5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Председатель комиссии, а в его отсутствие заместитель председателя комиссии:</w:t>
      </w:r>
    </w:p>
    <w:p w14:paraId="2F6BF445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руководит работой комиссии;</w:t>
      </w:r>
    </w:p>
    <w:p w14:paraId="5B86BB34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организует и планирует деятельность комиссии;</w:t>
      </w:r>
    </w:p>
    <w:p w14:paraId="5AC8A650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открывает и ведет заседания комиссии;</w:t>
      </w:r>
    </w:p>
    <w:p w14:paraId="5EA11E88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подписывает протоколы заседаний (выписки из протокола заседания) комиссии, а также запросы и иные документы, направляемые от имени комиссии.</w:t>
      </w:r>
    </w:p>
    <w:p w14:paraId="661D2E95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Секретарь комиссии:</w:t>
      </w:r>
    </w:p>
    <w:p w14:paraId="0890E88B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ведет протоколы заседаний комиссии;</w:t>
      </w:r>
    </w:p>
    <w:p w14:paraId="3A35CAE1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организует документооборот комиссии;</w:t>
      </w:r>
    </w:p>
    <w:p w14:paraId="3CB4DDEC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извещает членов комиссии о месте и времени заседания комиссии, повестке дня заседания комиссии;</w:t>
      </w:r>
    </w:p>
    <w:p w14:paraId="01B28BD1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оформляет протоколы заседаний комиссии;</w:t>
      </w:r>
    </w:p>
    <w:p w14:paraId="39AA85AD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осуществляет иные действия, указанные в настоящем Положении.</w:t>
      </w:r>
    </w:p>
    <w:p w14:paraId="5DD712E4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Заседание комиссии считается правомочным, если в нем участвует не менее чем две третьих от общего числа ее членов.</w:t>
      </w:r>
    </w:p>
    <w:p w14:paraId="1EFCABE4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месте и времени очередного заседания комиссии, повестке заседания комиссии члены комиссии извещаются секретарем комиссии в срок не позднее 2 рабочих дней до дня заседания комиссии. Извещение производится электронной почтой, телефонограммой.</w:t>
      </w:r>
    </w:p>
    <w:p w14:paraId="5E5B155B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Решения комиссии принимаются открытым голосованием простым большинством голосов членов комиссии, присутствующих на заседании комиссии. При равенстве голосов голос председательствующего на заседании комиссии является решающим.</w:t>
      </w:r>
    </w:p>
    <w:p w14:paraId="674F217E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Принятие решений членами комиссии путем проведения заочного голосования, а также делегирование ими своих полномочий иным лицам не допускается.</w:t>
      </w:r>
    </w:p>
    <w:p w14:paraId="61C4CC04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Решения комиссии оформляются протоколом, который подписывается председательствовавшим на заседании комиссии и секретарем комиссии.</w:t>
      </w:r>
    </w:p>
    <w:p w14:paraId="55D3AF36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985"/>
      <w:bookmarkEnd w:id="36"/>
      <w:r>
        <w:rPr>
          <w:rFonts w:ascii="Calibri" w:hAnsi="Calibri" w:cs="Calibri"/>
        </w:rPr>
        <w:t>12. Секретарь комиссии уведомляет муниципальные образования Красноярского края (далее также - Заявитель) в течение 5 рабочих дней с момента получения от министерства спорта, туризма и молодежной политики Красноярского края (далее - Министерство) заявок, допущенных к участию в конкурсе, о времени и месте оценки заявок на участие в конкурсе путем вручения уведомлений главам муниципальных образований Красноярского края (Заявителей) или направления их Заявителям заказным почтовым отправлением с простым уведомлением о вручении.</w:t>
      </w:r>
    </w:p>
    <w:p w14:paraId="34F58AD3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986"/>
      <w:bookmarkEnd w:id="37"/>
      <w:r>
        <w:rPr>
          <w:rFonts w:ascii="Calibri" w:hAnsi="Calibri" w:cs="Calibri"/>
        </w:rPr>
        <w:t xml:space="preserve">13. Оценка заявок осуществляется в срок не позднее 20 календарных дней со дня личного вручения главам муниципальных образований Красноярского края (Заявителям) или направления Заявителям уведомлений, указанных в </w:t>
      </w:r>
      <w:hyperlink w:anchor="Par985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настоящего Положения.</w:t>
      </w:r>
    </w:p>
    <w:p w14:paraId="4ADBA32F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Указанный срок исчисляется с момента личного вручения или направления указанных уведомлений последнему из Заявителей.</w:t>
      </w:r>
    </w:p>
    <w:p w14:paraId="67101671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итогам оценки комиссия готовит протоколы (отдельный протокол в отношении каждой из субсидий, указанных в </w:t>
      </w:r>
      <w:hyperlink w:anchor="Par963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Положения), содержащий предложения Правительству Красноярского края о распределении субсидий с указанием муниципальных образований Красноярского края, чьи заявки на участие в конкурсе признаны победителями </w:t>
      </w:r>
      <w:r>
        <w:rPr>
          <w:rFonts w:ascii="Calibri" w:hAnsi="Calibri" w:cs="Calibri"/>
        </w:rPr>
        <w:lastRenderedPageBreak/>
        <w:t>конкурса.</w:t>
      </w:r>
    </w:p>
    <w:p w14:paraId="6F39DB1E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протокол составляется в двух экземплярах и направляется секретарем комиссии в течение 3 рабочих дней со дня подписания в Министерство.</w:t>
      </w:r>
    </w:p>
    <w:p w14:paraId="19980796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5 рабочих дней со дня его подписания выписки из каждого протокола секретарем комиссии вручаются главам муниципальных образований Красноярского края (Заявителям) или направляются Заявителям заказным почтовым отправлением с простым уведомлением о вручении.</w:t>
      </w:r>
    </w:p>
    <w:p w14:paraId="7867B85E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 на участие в конкурсе возвращаются секретарем комиссии в Министерство в течение 3 рабочих дней со дня окончания оценки заявок на участие в конкурсе и не подлежат возврату Заявителям.</w:t>
      </w:r>
    </w:p>
    <w:p w14:paraId="3E18D4CD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Организационно-техническое обеспечение деятельности комиссии осуществляет Министерство.</w:t>
      </w:r>
    </w:p>
    <w:p w14:paraId="59A8909E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32C0D690" w14:textId="77777777"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AF431FF" w14:textId="77777777" w:rsidR="00D90322" w:rsidRDefault="00D9032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14:paraId="752EDBC0" w14:textId="77777777" w:rsidR="00154E22" w:rsidRDefault="00154E22"/>
    <w:sectPr w:rsidR="00154E2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22"/>
    <w:rsid w:val="00000489"/>
    <w:rsid w:val="000026B7"/>
    <w:rsid w:val="00003029"/>
    <w:rsid w:val="0000316A"/>
    <w:rsid w:val="000039DE"/>
    <w:rsid w:val="00003B00"/>
    <w:rsid w:val="00004658"/>
    <w:rsid w:val="00004912"/>
    <w:rsid w:val="00004B4B"/>
    <w:rsid w:val="00004C13"/>
    <w:rsid w:val="00004E1B"/>
    <w:rsid w:val="00005261"/>
    <w:rsid w:val="000060A7"/>
    <w:rsid w:val="00012A88"/>
    <w:rsid w:val="00012F07"/>
    <w:rsid w:val="00015BF9"/>
    <w:rsid w:val="00017BF9"/>
    <w:rsid w:val="00020178"/>
    <w:rsid w:val="0002034E"/>
    <w:rsid w:val="000217C0"/>
    <w:rsid w:val="00022A42"/>
    <w:rsid w:val="000239ED"/>
    <w:rsid w:val="00027E7D"/>
    <w:rsid w:val="00032ECA"/>
    <w:rsid w:val="0003341D"/>
    <w:rsid w:val="000351C8"/>
    <w:rsid w:val="00035B51"/>
    <w:rsid w:val="00036ADE"/>
    <w:rsid w:val="00037D31"/>
    <w:rsid w:val="00042CD6"/>
    <w:rsid w:val="00044FF2"/>
    <w:rsid w:val="000465DD"/>
    <w:rsid w:val="00047D54"/>
    <w:rsid w:val="000546EB"/>
    <w:rsid w:val="00054E3A"/>
    <w:rsid w:val="0005690A"/>
    <w:rsid w:val="000575FA"/>
    <w:rsid w:val="00060686"/>
    <w:rsid w:val="00061FB4"/>
    <w:rsid w:val="00062AD7"/>
    <w:rsid w:val="00063460"/>
    <w:rsid w:val="000636C0"/>
    <w:rsid w:val="00064A4A"/>
    <w:rsid w:val="00066D65"/>
    <w:rsid w:val="00071EEB"/>
    <w:rsid w:val="0007227D"/>
    <w:rsid w:val="00073976"/>
    <w:rsid w:val="00075181"/>
    <w:rsid w:val="00082250"/>
    <w:rsid w:val="000857C0"/>
    <w:rsid w:val="00090EB3"/>
    <w:rsid w:val="0009266C"/>
    <w:rsid w:val="0009318F"/>
    <w:rsid w:val="00094EAC"/>
    <w:rsid w:val="00095205"/>
    <w:rsid w:val="00095221"/>
    <w:rsid w:val="00096F1F"/>
    <w:rsid w:val="000A0C6A"/>
    <w:rsid w:val="000A1427"/>
    <w:rsid w:val="000A4B98"/>
    <w:rsid w:val="000A5EC7"/>
    <w:rsid w:val="000A6D4B"/>
    <w:rsid w:val="000A72ED"/>
    <w:rsid w:val="000A7D24"/>
    <w:rsid w:val="000A7E55"/>
    <w:rsid w:val="000B27BE"/>
    <w:rsid w:val="000B37D1"/>
    <w:rsid w:val="000B5BCB"/>
    <w:rsid w:val="000C4075"/>
    <w:rsid w:val="000D01BD"/>
    <w:rsid w:val="000D44B2"/>
    <w:rsid w:val="000D686B"/>
    <w:rsid w:val="000E0942"/>
    <w:rsid w:val="000E0CFE"/>
    <w:rsid w:val="000E3FF1"/>
    <w:rsid w:val="000E43D5"/>
    <w:rsid w:val="000E5AED"/>
    <w:rsid w:val="000E76B0"/>
    <w:rsid w:val="000F0D60"/>
    <w:rsid w:val="000F1425"/>
    <w:rsid w:val="000F5976"/>
    <w:rsid w:val="000F5C0B"/>
    <w:rsid w:val="000F7718"/>
    <w:rsid w:val="000F775E"/>
    <w:rsid w:val="0010096B"/>
    <w:rsid w:val="00102800"/>
    <w:rsid w:val="00102DAC"/>
    <w:rsid w:val="001040E1"/>
    <w:rsid w:val="00106135"/>
    <w:rsid w:val="00112D23"/>
    <w:rsid w:val="00113447"/>
    <w:rsid w:val="001178A7"/>
    <w:rsid w:val="001209D1"/>
    <w:rsid w:val="00121AFE"/>
    <w:rsid w:val="0012774F"/>
    <w:rsid w:val="0013022C"/>
    <w:rsid w:val="00130448"/>
    <w:rsid w:val="001309E9"/>
    <w:rsid w:val="0013148B"/>
    <w:rsid w:val="001323A9"/>
    <w:rsid w:val="00134F85"/>
    <w:rsid w:val="00134F8B"/>
    <w:rsid w:val="00140FCF"/>
    <w:rsid w:val="00146FBC"/>
    <w:rsid w:val="00151B8B"/>
    <w:rsid w:val="00153B64"/>
    <w:rsid w:val="00153E4F"/>
    <w:rsid w:val="00154B37"/>
    <w:rsid w:val="00154E22"/>
    <w:rsid w:val="00157673"/>
    <w:rsid w:val="001627FF"/>
    <w:rsid w:val="00166375"/>
    <w:rsid w:val="00167527"/>
    <w:rsid w:val="00172109"/>
    <w:rsid w:val="00172E5E"/>
    <w:rsid w:val="00174820"/>
    <w:rsid w:val="00175284"/>
    <w:rsid w:val="00177793"/>
    <w:rsid w:val="00180589"/>
    <w:rsid w:val="00181C9E"/>
    <w:rsid w:val="00181D14"/>
    <w:rsid w:val="0018344E"/>
    <w:rsid w:val="001855C8"/>
    <w:rsid w:val="00186467"/>
    <w:rsid w:val="00186B1B"/>
    <w:rsid w:val="001875ED"/>
    <w:rsid w:val="001A3EC8"/>
    <w:rsid w:val="001A53F5"/>
    <w:rsid w:val="001A6347"/>
    <w:rsid w:val="001A64DC"/>
    <w:rsid w:val="001A7192"/>
    <w:rsid w:val="001A7A30"/>
    <w:rsid w:val="001A7DCD"/>
    <w:rsid w:val="001A7DD3"/>
    <w:rsid w:val="001B1202"/>
    <w:rsid w:val="001B15D9"/>
    <w:rsid w:val="001B23EE"/>
    <w:rsid w:val="001B2838"/>
    <w:rsid w:val="001B53F7"/>
    <w:rsid w:val="001C2AB6"/>
    <w:rsid w:val="001C433D"/>
    <w:rsid w:val="001C6A29"/>
    <w:rsid w:val="001D02B3"/>
    <w:rsid w:val="001D0CA7"/>
    <w:rsid w:val="001D18B7"/>
    <w:rsid w:val="001D2DF1"/>
    <w:rsid w:val="001D3804"/>
    <w:rsid w:val="001D38BB"/>
    <w:rsid w:val="001D7EE6"/>
    <w:rsid w:val="001E0561"/>
    <w:rsid w:val="001E0A2D"/>
    <w:rsid w:val="001E2690"/>
    <w:rsid w:val="001E509F"/>
    <w:rsid w:val="001E7E3F"/>
    <w:rsid w:val="001F0F50"/>
    <w:rsid w:val="001F0FC7"/>
    <w:rsid w:val="001F27C2"/>
    <w:rsid w:val="001F45F8"/>
    <w:rsid w:val="001F5350"/>
    <w:rsid w:val="001F5B6A"/>
    <w:rsid w:val="001F6022"/>
    <w:rsid w:val="001F62C1"/>
    <w:rsid w:val="002006FC"/>
    <w:rsid w:val="002028DE"/>
    <w:rsid w:val="00205FE4"/>
    <w:rsid w:val="00206DBE"/>
    <w:rsid w:val="00206E6C"/>
    <w:rsid w:val="002100A1"/>
    <w:rsid w:val="00210E38"/>
    <w:rsid w:val="0021135D"/>
    <w:rsid w:val="002140A4"/>
    <w:rsid w:val="00214DDA"/>
    <w:rsid w:val="00216127"/>
    <w:rsid w:val="00221A06"/>
    <w:rsid w:val="002317D7"/>
    <w:rsid w:val="002352B7"/>
    <w:rsid w:val="00236714"/>
    <w:rsid w:val="00237C08"/>
    <w:rsid w:val="00240B0D"/>
    <w:rsid w:val="002437D3"/>
    <w:rsid w:val="00243D3F"/>
    <w:rsid w:val="002440B7"/>
    <w:rsid w:val="00244E0D"/>
    <w:rsid w:val="00244E4A"/>
    <w:rsid w:val="00246451"/>
    <w:rsid w:val="00246494"/>
    <w:rsid w:val="00247CD3"/>
    <w:rsid w:val="00252C0B"/>
    <w:rsid w:val="0025300F"/>
    <w:rsid w:val="00254E41"/>
    <w:rsid w:val="00257238"/>
    <w:rsid w:val="002650F4"/>
    <w:rsid w:val="002673AB"/>
    <w:rsid w:val="0026778C"/>
    <w:rsid w:val="0027297B"/>
    <w:rsid w:val="00273405"/>
    <w:rsid w:val="00276085"/>
    <w:rsid w:val="002805E5"/>
    <w:rsid w:val="0028096B"/>
    <w:rsid w:val="00280F6E"/>
    <w:rsid w:val="002825CE"/>
    <w:rsid w:val="0028501D"/>
    <w:rsid w:val="00286288"/>
    <w:rsid w:val="0028733A"/>
    <w:rsid w:val="00287A9F"/>
    <w:rsid w:val="00291E28"/>
    <w:rsid w:val="002922DA"/>
    <w:rsid w:val="0029323C"/>
    <w:rsid w:val="00293C17"/>
    <w:rsid w:val="00294968"/>
    <w:rsid w:val="00294C7A"/>
    <w:rsid w:val="00295821"/>
    <w:rsid w:val="00297DE4"/>
    <w:rsid w:val="002A0EF7"/>
    <w:rsid w:val="002A10C0"/>
    <w:rsid w:val="002A4DB2"/>
    <w:rsid w:val="002B2823"/>
    <w:rsid w:val="002B285D"/>
    <w:rsid w:val="002B28B7"/>
    <w:rsid w:val="002B3499"/>
    <w:rsid w:val="002B5781"/>
    <w:rsid w:val="002B630C"/>
    <w:rsid w:val="002B6502"/>
    <w:rsid w:val="002B65EA"/>
    <w:rsid w:val="002B662B"/>
    <w:rsid w:val="002B6A3E"/>
    <w:rsid w:val="002C0D75"/>
    <w:rsid w:val="002C795A"/>
    <w:rsid w:val="002D0548"/>
    <w:rsid w:val="002D1A23"/>
    <w:rsid w:val="002D521E"/>
    <w:rsid w:val="002D59DA"/>
    <w:rsid w:val="002D64B0"/>
    <w:rsid w:val="002D6F61"/>
    <w:rsid w:val="002D730D"/>
    <w:rsid w:val="002E1428"/>
    <w:rsid w:val="002E1F50"/>
    <w:rsid w:val="002E2F31"/>
    <w:rsid w:val="002E31DD"/>
    <w:rsid w:val="002E4873"/>
    <w:rsid w:val="002E50AF"/>
    <w:rsid w:val="002E55B6"/>
    <w:rsid w:val="002E6399"/>
    <w:rsid w:val="002E65FA"/>
    <w:rsid w:val="002F058C"/>
    <w:rsid w:val="002F0EBE"/>
    <w:rsid w:val="002F343B"/>
    <w:rsid w:val="002F5CF4"/>
    <w:rsid w:val="002F6F22"/>
    <w:rsid w:val="002F7C54"/>
    <w:rsid w:val="00301163"/>
    <w:rsid w:val="00302593"/>
    <w:rsid w:val="003035B5"/>
    <w:rsid w:val="00303DED"/>
    <w:rsid w:val="00304C18"/>
    <w:rsid w:val="00307068"/>
    <w:rsid w:val="003071AB"/>
    <w:rsid w:val="003144A2"/>
    <w:rsid w:val="00315EA7"/>
    <w:rsid w:val="003177BC"/>
    <w:rsid w:val="00320E9C"/>
    <w:rsid w:val="003242D0"/>
    <w:rsid w:val="003303C7"/>
    <w:rsid w:val="003329E2"/>
    <w:rsid w:val="003330B4"/>
    <w:rsid w:val="003339FE"/>
    <w:rsid w:val="00334B69"/>
    <w:rsid w:val="00334E15"/>
    <w:rsid w:val="00334FB6"/>
    <w:rsid w:val="00340351"/>
    <w:rsid w:val="003416F0"/>
    <w:rsid w:val="00341ABD"/>
    <w:rsid w:val="00342A29"/>
    <w:rsid w:val="00342DDD"/>
    <w:rsid w:val="00345434"/>
    <w:rsid w:val="00350CAF"/>
    <w:rsid w:val="00352244"/>
    <w:rsid w:val="00353008"/>
    <w:rsid w:val="003533BD"/>
    <w:rsid w:val="00357DFE"/>
    <w:rsid w:val="00360E07"/>
    <w:rsid w:val="00366759"/>
    <w:rsid w:val="00370A1C"/>
    <w:rsid w:val="00373663"/>
    <w:rsid w:val="0037656C"/>
    <w:rsid w:val="00376ECB"/>
    <w:rsid w:val="0038010F"/>
    <w:rsid w:val="00380A56"/>
    <w:rsid w:val="00380F48"/>
    <w:rsid w:val="00381FEB"/>
    <w:rsid w:val="003835DA"/>
    <w:rsid w:val="00383EC0"/>
    <w:rsid w:val="00383F6B"/>
    <w:rsid w:val="00384C24"/>
    <w:rsid w:val="0038763D"/>
    <w:rsid w:val="00393821"/>
    <w:rsid w:val="00393BFA"/>
    <w:rsid w:val="00393F5C"/>
    <w:rsid w:val="003940EC"/>
    <w:rsid w:val="0039418C"/>
    <w:rsid w:val="00397024"/>
    <w:rsid w:val="003A40B7"/>
    <w:rsid w:val="003A5C99"/>
    <w:rsid w:val="003C0D1E"/>
    <w:rsid w:val="003C0D70"/>
    <w:rsid w:val="003C21E4"/>
    <w:rsid w:val="003C345E"/>
    <w:rsid w:val="003C415A"/>
    <w:rsid w:val="003C620F"/>
    <w:rsid w:val="003C692F"/>
    <w:rsid w:val="003C7CDF"/>
    <w:rsid w:val="003D0D96"/>
    <w:rsid w:val="003D4744"/>
    <w:rsid w:val="003D47B4"/>
    <w:rsid w:val="003D4C7C"/>
    <w:rsid w:val="003D53F5"/>
    <w:rsid w:val="003D6C92"/>
    <w:rsid w:val="003E4827"/>
    <w:rsid w:val="003E4BEB"/>
    <w:rsid w:val="003E6202"/>
    <w:rsid w:val="003E645C"/>
    <w:rsid w:val="003F0692"/>
    <w:rsid w:val="003F15EF"/>
    <w:rsid w:val="003F232A"/>
    <w:rsid w:val="003F60D8"/>
    <w:rsid w:val="003F7285"/>
    <w:rsid w:val="00405CF7"/>
    <w:rsid w:val="00406411"/>
    <w:rsid w:val="00406610"/>
    <w:rsid w:val="004070F5"/>
    <w:rsid w:val="00407C08"/>
    <w:rsid w:val="00410590"/>
    <w:rsid w:val="00414DAA"/>
    <w:rsid w:val="00415C80"/>
    <w:rsid w:val="004175D4"/>
    <w:rsid w:val="004179E9"/>
    <w:rsid w:val="0042017A"/>
    <w:rsid w:val="004223BD"/>
    <w:rsid w:val="00425E28"/>
    <w:rsid w:val="00427159"/>
    <w:rsid w:val="004272B5"/>
    <w:rsid w:val="004365BE"/>
    <w:rsid w:val="004432BD"/>
    <w:rsid w:val="00446611"/>
    <w:rsid w:val="00446CC9"/>
    <w:rsid w:val="004521F0"/>
    <w:rsid w:val="00454BAD"/>
    <w:rsid w:val="004560EF"/>
    <w:rsid w:val="0046046C"/>
    <w:rsid w:val="00460C83"/>
    <w:rsid w:val="00461080"/>
    <w:rsid w:val="00461445"/>
    <w:rsid w:val="004646EB"/>
    <w:rsid w:val="00464BBB"/>
    <w:rsid w:val="00465CA5"/>
    <w:rsid w:val="0047101B"/>
    <w:rsid w:val="004713F2"/>
    <w:rsid w:val="004725E2"/>
    <w:rsid w:val="0047421D"/>
    <w:rsid w:val="00474A33"/>
    <w:rsid w:val="00476489"/>
    <w:rsid w:val="00476EF3"/>
    <w:rsid w:val="00477E1D"/>
    <w:rsid w:val="00482048"/>
    <w:rsid w:val="0048262D"/>
    <w:rsid w:val="00482D4F"/>
    <w:rsid w:val="00482F18"/>
    <w:rsid w:val="004854E9"/>
    <w:rsid w:val="00485968"/>
    <w:rsid w:val="00485F56"/>
    <w:rsid w:val="00486153"/>
    <w:rsid w:val="00486A22"/>
    <w:rsid w:val="0049103B"/>
    <w:rsid w:val="00491557"/>
    <w:rsid w:val="00493DC8"/>
    <w:rsid w:val="00496A39"/>
    <w:rsid w:val="004973DB"/>
    <w:rsid w:val="0049789C"/>
    <w:rsid w:val="004A09C1"/>
    <w:rsid w:val="004A10D8"/>
    <w:rsid w:val="004A1519"/>
    <w:rsid w:val="004A3B86"/>
    <w:rsid w:val="004A4631"/>
    <w:rsid w:val="004A4DB8"/>
    <w:rsid w:val="004A4F76"/>
    <w:rsid w:val="004A59ED"/>
    <w:rsid w:val="004A5A09"/>
    <w:rsid w:val="004B1811"/>
    <w:rsid w:val="004B19A3"/>
    <w:rsid w:val="004B1EB5"/>
    <w:rsid w:val="004B383A"/>
    <w:rsid w:val="004C271E"/>
    <w:rsid w:val="004C2BE7"/>
    <w:rsid w:val="004C30B5"/>
    <w:rsid w:val="004C4D38"/>
    <w:rsid w:val="004C71D3"/>
    <w:rsid w:val="004D025B"/>
    <w:rsid w:val="004D1D05"/>
    <w:rsid w:val="004D3480"/>
    <w:rsid w:val="004D5EEF"/>
    <w:rsid w:val="004D6400"/>
    <w:rsid w:val="004D7472"/>
    <w:rsid w:val="004E0D38"/>
    <w:rsid w:val="004E2785"/>
    <w:rsid w:val="004E3FBC"/>
    <w:rsid w:val="004E66D8"/>
    <w:rsid w:val="004F0854"/>
    <w:rsid w:val="004F2A99"/>
    <w:rsid w:val="004F2C14"/>
    <w:rsid w:val="005003E0"/>
    <w:rsid w:val="005030EE"/>
    <w:rsid w:val="00503A20"/>
    <w:rsid w:val="00506669"/>
    <w:rsid w:val="00506962"/>
    <w:rsid w:val="005146A1"/>
    <w:rsid w:val="00516D7F"/>
    <w:rsid w:val="0051707A"/>
    <w:rsid w:val="005210D6"/>
    <w:rsid w:val="00521709"/>
    <w:rsid w:val="005221D3"/>
    <w:rsid w:val="005262D4"/>
    <w:rsid w:val="00526611"/>
    <w:rsid w:val="005302F8"/>
    <w:rsid w:val="005303E2"/>
    <w:rsid w:val="00530660"/>
    <w:rsid w:val="005341E6"/>
    <w:rsid w:val="005347B1"/>
    <w:rsid w:val="00534888"/>
    <w:rsid w:val="00536051"/>
    <w:rsid w:val="005360CF"/>
    <w:rsid w:val="005367CF"/>
    <w:rsid w:val="005379DD"/>
    <w:rsid w:val="00544BD2"/>
    <w:rsid w:val="00546DE7"/>
    <w:rsid w:val="0055240D"/>
    <w:rsid w:val="0055399A"/>
    <w:rsid w:val="00556AB6"/>
    <w:rsid w:val="00557058"/>
    <w:rsid w:val="005679DF"/>
    <w:rsid w:val="005700C4"/>
    <w:rsid w:val="00572C03"/>
    <w:rsid w:val="0058096A"/>
    <w:rsid w:val="00581667"/>
    <w:rsid w:val="00582459"/>
    <w:rsid w:val="00582B32"/>
    <w:rsid w:val="0058322B"/>
    <w:rsid w:val="00583625"/>
    <w:rsid w:val="00583B6F"/>
    <w:rsid w:val="005855D7"/>
    <w:rsid w:val="00586B4E"/>
    <w:rsid w:val="00591272"/>
    <w:rsid w:val="00593D8D"/>
    <w:rsid w:val="00595DE2"/>
    <w:rsid w:val="00596528"/>
    <w:rsid w:val="005A0788"/>
    <w:rsid w:val="005A145E"/>
    <w:rsid w:val="005A154F"/>
    <w:rsid w:val="005A36ED"/>
    <w:rsid w:val="005A46F7"/>
    <w:rsid w:val="005A4FB7"/>
    <w:rsid w:val="005A5BFD"/>
    <w:rsid w:val="005A658D"/>
    <w:rsid w:val="005A7E26"/>
    <w:rsid w:val="005C079F"/>
    <w:rsid w:val="005C2084"/>
    <w:rsid w:val="005C21E7"/>
    <w:rsid w:val="005C6E04"/>
    <w:rsid w:val="005C7648"/>
    <w:rsid w:val="005D0E81"/>
    <w:rsid w:val="005D4106"/>
    <w:rsid w:val="005D4849"/>
    <w:rsid w:val="005D4AC7"/>
    <w:rsid w:val="005E7430"/>
    <w:rsid w:val="005F0E99"/>
    <w:rsid w:val="005F0F66"/>
    <w:rsid w:val="005F0FD7"/>
    <w:rsid w:val="005F133F"/>
    <w:rsid w:val="005F166B"/>
    <w:rsid w:val="005F291F"/>
    <w:rsid w:val="005F31AD"/>
    <w:rsid w:val="005F32FC"/>
    <w:rsid w:val="005F343D"/>
    <w:rsid w:val="005F557F"/>
    <w:rsid w:val="005F6855"/>
    <w:rsid w:val="005F6F75"/>
    <w:rsid w:val="00601724"/>
    <w:rsid w:val="00603967"/>
    <w:rsid w:val="00603F98"/>
    <w:rsid w:val="00605156"/>
    <w:rsid w:val="006058A7"/>
    <w:rsid w:val="00605D38"/>
    <w:rsid w:val="00606BC1"/>
    <w:rsid w:val="00607499"/>
    <w:rsid w:val="0061011E"/>
    <w:rsid w:val="006114D6"/>
    <w:rsid w:val="00611872"/>
    <w:rsid w:val="0061496B"/>
    <w:rsid w:val="006205CC"/>
    <w:rsid w:val="006207F6"/>
    <w:rsid w:val="006229F0"/>
    <w:rsid w:val="00626B7F"/>
    <w:rsid w:val="006275E7"/>
    <w:rsid w:val="006301C8"/>
    <w:rsid w:val="00631BD3"/>
    <w:rsid w:val="00633A3C"/>
    <w:rsid w:val="006343DA"/>
    <w:rsid w:val="0063631D"/>
    <w:rsid w:val="00637014"/>
    <w:rsid w:val="006409A7"/>
    <w:rsid w:val="006426CA"/>
    <w:rsid w:val="0064321C"/>
    <w:rsid w:val="00643DC2"/>
    <w:rsid w:val="00644048"/>
    <w:rsid w:val="00651864"/>
    <w:rsid w:val="006519E4"/>
    <w:rsid w:val="00653299"/>
    <w:rsid w:val="006533EC"/>
    <w:rsid w:val="00655EF1"/>
    <w:rsid w:val="00657A15"/>
    <w:rsid w:val="00662C01"/>
    <w:rsid w:val="00663009"/>
    <w:rsid w:val="00665ED6"/>
    <w:rsid w:val="006662AB"/>
    <w:rsid w:val="006670DA"/>
    <w:rsid w:val="00667C76"/>
    <w:rsid w:val="0067224B"/>
    <w:rsid w:val="0067374D"/>
    <w:rsid w:val="00673ADB"/>
    <w:rsid w:val="006761B9"/>
    <w:rsid w:val="00676BB9"/>
    <w:rsid w:val="00677598"/>
    <w:rsid w:val="0068004F"/>
    <w:rsid w:val="00681B83"/>
    <w:rsid w:val="00682513"/>
    <w:rsid w:val="00684BE2"/>
    <w:rsid w:val="00685F4C"/>
    <w:rsid w:val="00695D84"/>
    <w:rsid w:val="00695E54"/>
    <w:rsid w:val="006A13CB"/>
    <w:rsid w:val="006A2E5B"/>
    <w:rsid w:val="006A3F4B"/>
    <w:rsid w:val="006A568D"/>
    <w:rsid w:val="006A5E39"/>
    <w:rsid w:val="006A649A"/>
    <w:rsid w:val="006A71B1"/>
    <w:rsid w:val="006B1B5D"/>
    <w:rsid w:val="006B3E01"/>
    <w:rsid w:val="006B4E85"/>
    <w:rsid w:val="006C1196"/>
    <w:rsid w:val="006C1906"/>
    <w:rsid w:val="006C420C"/>
    <w:rsid w:val="006D040E"/>
    <w:rsid w:val="006D0FEA"/>
    <w:rsid w:val="006D1505"/>
    <w:rsid w:val="006D3B51"/>
    <w:rsid w:val="006D4D1F"/>
    <w:rsid w:val="006D6A01"/>
    <w:rsid w:val="006E38E8"/>
    <w:rsid w:val="006E502D"/>
    <w:rsid w:val="006E658D"/>
    <w:rsid w:val="006E6A2D"/>
    <w:rsid w:val="006E76A1"/>
    <w:rsid w:val="006F01F6"/>
    <w:rsid w:val="006F024B"/>
    <w:rsid w:val="006F072D"/>
    <w:rsid w:val="00700E70"/>
    <w:rsid w:val="007015B9"/>
    <w:rsid w:val="00701975"/>
    <w:rsid w:val="007024C4"/>
    <w:rsid w:val="00702C54"/>
    <w:rsid w:val="00704205"/>
    <w:rsid w:val="00704332"/>
    <w:rsid w:val="00706B78"/>
    <w:rsid w:val="007071DD"/>
    <w:rsid w:val="00710A8C"/>
    <w:rsid w:val="00710FBA"/>
    <w:rsid w:val="0071477F"/>
    <w:rsid w:val="00716A63"/>
    <w:rsid w:val="00716A70"/>
    <w:rsid w:val="007200E5"/>
    <w:rsid w:val="007202A2"/>
    <w:rsid w:val="007254C4"/>
    <w:rsid w:val="00731960"/>
    <w:rsid w:val="00731F5F"/>
    <w:rsid w:val="00734E37"/>
    <w:rsid w:val="00734E46"/>
    <w:rsid w:val="00734F7D"/>
    <w:rsid w:val="007350D9"/>
    <w:rsid w:val="00735A44"/>
    <w:rsid w:val="00735A63"/>
    <w:rsid w:val="00735AC0"/>
    <w:rsid w:val="0073618F"/>
    <w:rsid w:val="007410A9"/>
    <w:rsid w:val="00744BF4"/>
    <w:rsid w:val="00744F09"/>
    <w:rsid w:val="00745F64"/>
    <w:rsid w:val="00753A48"/>
    <w:rsid w:val="0075478C"/>
    <w:rsid w:val="00755568"/>
    <w:rsid w:val="007563A3"/>
    <w:rsid w:val="00756962"/>
    <w:rsid w:val="00757408"/>
    <w:rsid w:val="00761234"/>
    <w:rsid w:val="0076244C"/>
    <w:rsid w:val="007637E4"/>
    <w:rsid w:val="0076423F"/>
    <w:rsid w:val="00765387"/>
    <w:rsid w:val="00765777"/>
    <w:rsid w:val="00767D5D"/>
    <w:rsid w:val="007725F4"/>
    <w:rsid w:val="007730D1"/>
    <w:rsid w:val="007749B5"/>
    <w:rsid w:val="00775647"/>
    <w:rsid w:val="00776B35"/>
    <w:rsid w:val="0077794B"/>
    <w:rsid w:val="00784486"/>
    <w:rsid w:val="0078600D"/>
    <w:rsid w:val="00786375"/>
    <w:rsid w:val="00790002"/>
    <w:rsid w:val="00790864"/>
    <w:rsid w:val="00792B41"/>
    <w:rsid w:val="007930E3"/>
    <w:rsid w:val="00793557"/>
    <w:rsid w:val="00793987"/>
    <w:rsid w:val="007A000E"/>
    <w:rsid w:val="007A0F12"/>
    <w:rsid w:val="007A1543"/>
    <w:rsid w:val="007A17A6"/>
    <w:rsid w:val="007A1C5C"/>
    <w:rsid w:val="007A24AA"/>
    <w:rsid w:val="007A58B4"/>
    <w:rsid w:val="007A72C5"/>
    <w:rsid w:val="007A7DB8"/>
    <w:rsid w:val="007B1739"/>
    <w:rsid w:val="007B5454"/>
    <w:rsid w:val="007C3783"/>
    <w:rsid w:val="007C3EB3"/>
    <w:rsid w:val="007C5914"/>
    <w:rsid w:val="007C6417"/>
    <w:rsid w:val="007D000A"/>
    <w:rsid w:val="007D7B14"/>
    <w:rsid w:val="007E1F44"/>
    <w:rsid w:val="007E29F1"/>
    <w:rsid w:val="007E3D8F"/>
    <w:rsid w:val="007E50B5"/>
    <w:rsid w:val="007E5A01"/>
    <w:rsid w:val="007E5CB5"/>
    <w:rsid w:val="007E66C9"/>
    <w:rsid w:val="007E7135"/>
    <w:rsid w:val="007F1288"/>
    <w:rsid w:val="007F20C5"/>
    <w:rsid w:val="007F319E"/>
    <w:rsid w:val="007F6965"/>
    <w:rsid w:val="00801CFA"/>
    <w:rsid w:val="008020FD"/>
    <w:rsid w:val="00804923"/>
    <w:rsid w:val="00806741"/>
    <w:rsid w:val="00806FB8"/>
    <w:rsid w:val="0081070A"/>
    <w:rsid w:val="00810B14"/>
    <w:rsid w:val="00811145"/>
    <w:rsid w:val="00812C30"/>
    <w:rsid w:val="00817825"/>
    <w:rsid w:val="00821613"/>
    <w:rsid w:val="00821AB8"/>
    <w:rsid w:val="00821D20"/>
    <w:rsid w:val="00824B31"/>
    <w:rsid w:val="00825EB3"/>
    <w:rsid w:val="00826096"/>
    <w:rsid w:val="00827DA4"/>
    <w:rsid w:val="0083182E"/>
    <w:rsid w:val="008329D1"/>
    <w:rsid w:val="00832F21"/>
    <w:rsid w:val="0083331E"/>
    <w:rsid w:val="00834371"/>
    <w:rsid w:val="0083676F"/>
    <w:rsid w:val="008374B8"/>
    <w:rsid w:val="00843EA2"/>
    <w:rsid w:val="00845494"/>
    <w:rsid w:val="0084563A"/>
    <w:rsid w:val="008470B6"/>
    <w:rsid w:val="00847E8F"/>
    <w:rsid w:val="00850560"/>
    <w:rsid w:val="008522A9"/>
    <w:rsid w:val="008548C7"/>
    <w:rsid w:val="00855EDA"/>
    <w:rsid w:val="008629BF"/>
    <w:rsid w:val="00864D1F"/>
    <w:rsid w:val="00864FEC"/>
    <w:rsid w:val="00865AC2"/>
    <w:rsid w:val="00867049"/>
    <w:rsid w:val="008736CB"/>
    <w:rsid w:val="00875635"/>
    <w:rsid w:val="00877CCD"/>
    <w:rsid w:val="00880217"/>
    <w:rsid w:val="00880AD3"/>
    <w:rsid w:val="00882065"/>
    <w:rsid w:val="00883888"/>
    <w:rsid w:val="00884A4C"/>
    <w:rsid w:val="008851C7"/>
    <w:rsid w:val="00886E37"/>
    <w:rsid w:val="008924F5"/>
    <w:rsid w:val="008957A8"/>
    <w:rsid w:val="008958C4"/>
    <w:rsid w:val="00896DC9"/>
    <w:rsid w:val="00896F01"/>
    <w:rsid w:val="00897100"/>
    <w:rsid w:val="008A2C6F"/>
    <w:rsid w:val="008A5E56"/>
    <w:rsid w:val="008A62DA"/>
    <w:rsid w:val="008A7CFE"/>
    <w:rsid w:val="008B2370"/>
    <w:rsid w:val="008B3C7D"/>
    <w:rsid w:val="008B3FEF"/>
    <w:rsid w:val="008B73A5"/>
    <w:rsid w:val="008B756F"/>
    <w:rsid w:val="008C0253"/>
    <w:rsid w:val="008C13A4"/>
    <w:rsid w:val="008C4092"/>
    <w:rsid w:val="008D317C"/>
    <w:rsid w:val="008D7640"/>
    <w:rsid w:val="008D7C40"/>
    <w:rsid w:val="008E1CBD"/>
    <w:rsid w:val="008E1DC1"/>
    <w:rsid w:val="008E2961"/>
    <w:rsid w:val="008F05C1"/>
    <w:rsid w:val="008F2A8B"/>
    <w:rsid w:val="008F4CC7"/>
    <w:rsid w:val="00902FC6"/>
    <w:rsid w:val="009059C6"/>
    <w:rsid w:val="00905FD8"/>
    <w:rsid w:val="00912061"/>
    <w:rsid w:val="0091253E"/>
    <w:rsid w:val="009132CD"/>
    <w:rsid w:val="0091442F"/>
    <w:rsid w:val="00914AB5"/>
    <w:rsid w:val="009156A6"/>
    <w:rsid w:val="00915F1E"/>
    <w:rsid w:val="00916B8F"/>
    <w:rsid w:val="009175A1"/>
    <w:rsid w:val="009246BC"/>
    <w:rsid w:val="00924CD1"/>
    <w:rsid w:val="009253B9"/>
    <w:rsid w:val="00931A99"/>
    <w:rsid w:val="00931F80"/>
    <w:rsid w:val="00933CB2"/>
    <w:rsid w:val="009354DC"/>
    <w:rsid w:val="00936438"/>
    <w:rsid w:val="009369B1"/>
    <w:rsid w:val="009373EF"/>
    <w:rsid w:val="009410BC"/>
    <w:rsid w:val="00942223"/>
    <w:rsid w:val="00942937"/>
    <w:rsid w:val="00945B07"/>
    <w:rsid w:val="00947724"/>
    <w:rsid w:val="009479EA"/>
    <w:rsid w:val="0095395B"/>
    <w:rsid w:val="00953BD3"/>
    <w:rsid w:val="009547CC"/>
    <w:rsid w:val="00957827"/>
    <w:rsid w:val="00960060"/>
    <w:rsid w:val="00962098"/>
    <w:rsid w:val="00963B77"/>
    <w:rsid w:val="00964373"/>
    <w:rsid w:val="0096460E"/>
    <w:rsid w:val="00964EC6"/>
    <w:rsid w:val="0096519C"/>
    <w:rsid w:val="009669D3"/>
    <w:rsid w:val="00971471"/>
    <w:rsid w:val="0097511A"/>
    <w:rsid w:val="00975D3C"/>
    <w:rsid w:val="009762C2"/>
    <w:rsid w:val="00977209"/>
    <w:rsid w:val="0098368A"/>
    <w:rsid w:val="00984A9B"/>
    <w:rsid w:val="0098654F"/>
    <w:rsid w:val="009870D3"/>
    <w:rsid w:val="00990C1D"/>
    <w:rsid w:val="00991578"/>
    <w:rsid w:val="00991D84"/>
    <w:rsid w:val="009950C9"/>
    <w:rsid w:val="00995185"/>
    <w:rsid w:val="0099660E"/>
    <w:rsid w:val="00996959"/>
    <w:rsid w:val="009A0D07"/>
    <w:rsid w:val="009A2BDC"/>
    <w:rsid w:val="009A2D83"/>
    <w:rsid w:val="009A4D87"/>
    <w:rsid w:val="009A6137"/>
    <w:rsid w:val="009A6F75"/>
    <w:rsid w:val="009A79FF"/>
    <w:rsid w:val="009B288C"/>
    <w:rsid w:val="009B38E0"/>
    <w:rsid w:val="009B54A9"/>
    <w:rsid w:val="009B57AA"/>
    <w:rsid w:val="009B5DEB"/>
    <w:rsid w:val="009C2100"/>
    <w:rsid w:val="009C23E4"/>
    <w:rsid w:val="009C39A5"/>
    <w:rsid w:val="009C41B0"/>
    <w:rsid w:val="009C492C"/>
    <w:rsid w:val="009C6469"/>
    <w:rsid w:val="009C64C0"/>
    <w:rsid w:val="009C6F5E"/>
    <w:rsid w:val="009C74BB"/>
    <w:rsid w:val="009D4C25"/>
    <w:rsid w:val="009D5EE3"/>
    <w:rsid w:val="009E23BD"/>
    <w:rsid w:val="009E40FB"/>
    <w:rsid w:val="009E65F4"/>
    <w:rsid w:val="009F1ACA"/>
    <w:rsid w:val="009F25F4"/>
    <w:rsid w:val="009F2F14"/>
    <w:rsid w:val="009F51F8"/>
    <w:rsid w:val="009F5C4A"/>
    <w:rsid w:val="009F5E13"/>
    <w:rsid w:val="009F774B"/>
    <w:rsid w:val="00A02D50"/>
    <w:rsid w:val="00A03F66"/>
    <w:rsid w:val="00A03FFB"/>
    <w:rsid w:val="00A05722"/>
    <w:rsid w:val="00A105B9"/>
    <w:rsid w:val="00A11A85"/>
    <w:rsid w:val="00A127A8"/>
    <w:rsid w:val="00A13943"/>
    <w:rsid w:val="00A13AA3"/>
    <w:rsid w:val="00A140A6"/>
    <w:rsid w:val="00A23F0D"/>
    <w:rsid w:val="00A26FD6"/>
    <w:rsid w:val="00A301A8"/>
    <w:rsid w:val="00A31B98"/>
    <w:rsid w:val="00A400A1"/>
    <w:rsid w:val="00A43DF0"/>
    <w:rsid w:val="00A462BB"/>
    <w:rsid w:val="00A5087D"/>
    <w:rsid w:val="00A544FE"/>
    <w:rsid w:val="00A55B0C"/>
    <w:rsid w:val="00A5689F"/>
    <w:rsid w:val="00A57D3A"/>
    <w:rsid w:val="00A60DD9"/>
    <w:rsid w:val="00A62591"/>
    <w:rsid w:val="00A63854"/>
    <w:rsid w:val="00A639C7"/>
    <w:rsid w:val="00A63C79"/>
    <w:rsid w:val="00A64E63"/>
    <w:rsid w:val="00A66CEF"/>
    <w:rsid w:val="00A66D84"/>
    <w:rsid w:val="00A67886"/>
    <w:rsid w:val="00A75B1B"/>
    <w:rsid w:val="00A7615F"/>
    <w:rsid w:val="00A7623D"/>
    <w:rsid w:val="00A82B14"/>
    <w:rsid w:val="00A84E64"/>
    <w:rsid w:val="00A85D76"/>
    <w:rsid w:val="00A9062C"/>
    <w:rsid w:val="00A90873"/>
    <w:rsid w:val="00A90E67"/>
    <w:rsid w:val="00A9457B"/>
    <w:rsid w:val="00A95937"/>
    <w:rsid w:val="00A95F34"/>
    <w:rsid w:val="00AA3855"/>
    <w:rsid w:val="00AA5620"/>
    <w:rsid w:val="00AA570F"/>
    <w:rsid w:val="00AA7115"/>
    <w:rsid w:val="00AB0013"/>
    <w:rsid w:val="00AB267A"/>
    <w:rsid w:val="00AB76C1"/>
    <w:rsid w:val="00AB79B1"/>
    <w:rsid w:val="00AC19D2"/>
    <w:rsid w:val="00AC542A"/>
    <w:rsid w:val="00AC6AA9"/>
    <w:rsid w:val="00AC6AC5"/>
    <w:rsid w:val="00AC7279"/>
    <w:rsid w:val="00AD0935"/>
    <w:rsid w:val="00AD15C7"/>
    <w:rsid w:val="00AD171C"/>
    <w:rsid w:val="00AD764F"/>
    <w:rsid w:val="00AE2112"/>
    <w:rsid w:val="00AE2C9D"/>
    <w:rsid w:val="00AE2CDD"/>
    <w:rsid w:val="00AE3EA8"/>
    <w:rsid w:val="00AE44A3"/>
    <w:rsid w:val="00AE5614"/>
    <w:rsid w:val="00AE60B4"/>
    <w:rsid w:val="00AE66EE"/>
    <w:rsid w:val="00AE729F"/>
    <w:rsid w:val="00AF04A6"/>
    <w:rsid w:val="00AF4888"/>
    <w:rsid w:val="00AF4BC7"/>
    <w:rsid w:val="00B00AF5"/>
    <w:rsid w:val="00B02909"/>
    <w:rsid w:val="00B02EAF"/>
    <w:rsid w:val="00B04919"/>
    <w:rsid w:val="00B073D4"/>
    <w:rsid w:val="00B10FEC"/>
    <w:rsid w:val="00B112EB"/>
    <w:rsid w:val="00B14035"/>
    <w:rsid w:val="00B146A6"/>
    <w:rsid w:val="00B14B14"/>
    <w:rsid w:val="00B14DDA"/>
    <w:rsid w:val="00B22369"/>
    <w:rsid w:val="00B225F1"/>
    <w:rsid w:val="00B23C08"/>
    <w:rsid w:val="00B24D1D"/>
    <w:rsid w:val="00B27116"/>
    <w:rsid w:val="00B318F9"/>
    <w:rsid w:val="00B31FCD"/>
    <w:rsid w:val="00B3232B"/>
    <w:rsid w:val="00B33ECB"/>
    <w:rsid w:val="00B34639"/>
    <w:rsid w:val="00B3797D"/>
    <w:rsid w:val="00B41108"/>
    <w:rsid w:val="00B42F1B"/>
    <w:rsid w:val="00B43633"/>
    <w:rsid w:val="00B43E90"/>
    <w:rsid w:val="00B44291"/>
    <w:rsid w:val="00B46166"/>
    <w:rsid w:val="00B46C76"/>
    <w:rsid w:val="00B46FA3"/>
    <w:rsid w:val="00B47E87"/>
    <w:rsid w:val="00B527FF"/>
    <w:rsid w:val="00B52C11"/>
    <w:rsid w:val="00B56FDE"/>
    <w:rsid w:val="00B57227"/>
    <w:rsid w:val="00B57C16"/>
    <w:rsid w:val="00B57D20"/>
    <w:rsid w:val="00B62C85"/>
    <w:rsid w:val="00B62DD8"/>
    <w:rsid w:val="00B63FBC"/>
    <w:rsid w:val="00B64556"/>
    <w:rsid w:val="00B64DCF"/>
    <w:rsid w:val="00B6732D"/>
    <w:rsid w:val="00B72765"/>
    <w:rsid w:val="00B73205"/>
    <w:rsid w:val="00B73712"/>
    <w:rsid w:val="00B75557"/>
    <w:rsid w:val="00B75871"/>
    <w:rsid w:val="00B7611B"/>
    <w:rsid w:val="00B80629"/>
    <w:rsid w:val="00B80E61"/>
    <w:rsid w:val="00B81624"/>
    <w:rsid w:val="00B81DCD"/>
    <w:rsid w:val="00B8471F"/>
    <w:rsid w:val="00B906C7"/>
    <w:rsid w:val="00B920B4"/>
    <w:rsid w:val="00B94A34"/>
    <w:rsid w:val="00B94CDA"/>
    <w:rsid w:val="00B96AAC"/>
    <w:rsid w:val="00B97580"/>
    <w:rsid w:val="00BA1C63"/>
    <w:rsid w:val="00BA31F3"/>
    <w:rsid w:val="00BA5ECB"/>
    <w:rsid w:val="00BB058F"/>
    <w:rsid w:val="00BB108C"/>
    <w:rsid w:val="00BB45F6"/>
    <w:rsid w:val="00BB4B16"/>
    <w:rsid w:val="00BB4DBD"/>
    <w:rsid w:val="00BB51FC"/>
    <w:rsid w:val="00BB6497"/>
    <w:rsid w:val="00BB64F6"/>
    <w:rsid w:val="00BC060E"/>
    <w:rsid w:val="00BC143E"/>
    <w:rsid w:val="00BC531F"/>
    <w:rsid w:val="00BC6E09"/>
    <w:rsid w:val="00BC7134"/>
    <w:rsid w:val="00BE128F"/>
    <w:rsid w:val="00BE3A1E"/>
    <w:rsid w:val="00BE3F14"/>
    <w:rsid w:val="00BE4791"/>
    <w:rsid w:val="00BE60B5"/>
    <w:rsid w:val="00BE61C8"/>
    <w:rsid w:val="00BE6327"/>
    <w:rsid w:val="00BE7140"/>
    <w:rsid w:val="00BE77C0"/>
    <w:rsid w:val="00BF0890"/>
    <w:rsid w:val="00BF3007"/>
    <w:rsid w:val="00BF39F3"/>
    <w:rsid w:val="00BF4961"/>
    <w:rsid w:val="00BF664B"/>
    <w:rsid w:val="00BF722C"/>
    <w:rsid w:val="00C02B2C"/>
    <w:rsid w:val="00C04AC1"/>
    <w:rsid w:val="00C04B26"/>
    <w:rsid w:val="00C05F01"/>
    <w:rsid w:val="00C067D6"/>
    <w:rsid w:val="00C1033B"/>
    <w:rsid w:val="00C1242A"/>
    <w:rsid w:val="00C12669"/>
    <w:rsid w:val="00C12D98"/>
    <w:rsid w:val="00C12F5E"/>
    <w:rsid w:val="00C13612"/>
    <w:rsid w:val="00C1458D"/>
    <w:rsid w:val="00C152E1"/>
    <w:rsid w:val="00C15E04"/>
    <w:rsid w:val="00C21B98"/>
    <w:rsid w:val="00C21D2A"/>
    <w:rsid w:val="00C263E9"/>
    <w:rsid w:val="00C30623"/>
    <w:rsid w:val="00C35F31"/>
    <w:rsid w:val="00C35F4C"/>
    <w:rsid w:val="00C37B86"/>
    <w:rsid w:val="00C43DDB"/>
    <w:rsid w:val="00C45134"/>
    <w:rsid w:val="00C45DDA"/>
    <w:rsid w:val="00C5012F"/>
    <w:rsid w:val="00C50189"/>
    <w:rsid w:val="00C52158"/>
    <w:rsid w:val="00C52679"/>
    <w:rsid w:val="00C5590A"/>
    <w:rsid w:val="00C5782A"/>
    <w:rsid w:val="00C604DB"/>
    <w:rsid w:val="00C60BE2"/>
    <w:rsid w:val="00C60EFD"/>
    <w:rsid w:val="00C63E9E"/>
    <w:rsid w:val="00C671AD"/>
    <w:rsid w:val="00C70AB7"/>
    <w:rsid w:val="00C70AD0"/>
    <w:rsid w:val="00C71AC3"/>
    <w:rsid w:val="00C71ECB"/>
    <w:rsid w:val="00C734A1"/>
    <w:rsid w:val="00C73D71"/>
    <w:rsid w:val="00C74558"/>
    <w:rsid w:val="00C7536E"/>
    <w:rsid w:val="00C768F3"/>
    <w:rsid w:val="00C81906"/>
    <w:rsid w:val="00C820B3"/>
    <w:rsid w:val="00C82A24"/>
    <w:rsid w:val="00C857CB"/>
    <w:rsid w:val="00C868B8"/>
    <w:rsid w:val="00C86D31"/>
    <w:rsid w:val="00C876FA"/>
    <w:rsid w:val="00C87B14"/>
    <w:rsid w:val="00C87B59"/>
    <w:rsid w:val="00C91750"/>
    <w:rsid w:val="00C91CC4"/>
    <w:rsid w:val="00C940A1"/>
    <w:rsid w:val="00C9675C"/>
    <w:rsid w:val="00C97368"/>
    <w:rsid w:val="00CA44F0"/>
    <w:rsid w:val="00CA60B7"/>
    <w:rsid w:val="00CA6AC1"/>
    <w:rsid w:val="00CA6B5A"/>
    <w:rsid w:val="00CA6BDE"/>
    <w:rsid w:val="00CA72D6"/>
    <w:rsid w:val="00CB0F35"/>
    <w:rsid w:val="00CB18B5"/>
    <w:rsid w:val="00CB7EE4"/>
    <w:rsid w:val="00CC1815"/>
    <w:rsid w:val="00CC24A5"/>
    <w:rsid w:val="00CC4AB1"/>
    <w:rsid w:val="00CC4AB4"/>
    <w:rsid w:val="00CC52B1"/>
    <w:rsid w:val="00CC6477"/>
    <w:rsid w:val="00CD00A9"/>
    <w:rsid w:val="00CD1900"/>
    <w:rsid w:val="00CD2A94"/>
    <w:rsid w:val="00CD3A30"/>
    <w:rsid w:val="00CD78A5"/>
    <w:rsid w:val="00CE001D"/>
    <w:rsid w:val="00CE038C"/>
    <w:rsid w:val="00CE3336"/>
    <w:rsid w:val="00CE3862"/>
    <w:rsid w:val="00CE4FD5"/>
    <w:rsid w:val="00CE50A5"/>
    <w:rsid w:val="00CE529A"/>
    <w:rsid w:val="00CE5C83"/>
    <w:rsid w:val="00CE5E9F"/>
    <w:rsid w:val="00CE6DC8"/>
    <w:rsid w:val="00CE7C17"/>
    <w:rsid w:val="00CE7D3C"/>
    <w:rsid w:val="00CF0CA3"/>
    <w:rsid w:val="00CF1A43"/>
    <w:rsid w:val="00CF1C5D"/>
    <w:rsid w:val="00CF2CFE"/>
    <w:rsid w:val="00CF35D9"/>
    <w:rsid w:val="00CF3D33"/>
    <w:rsid w:val="00CF5518"/>
    <w:rsid w:val="00D01BD5"/>
    <w:rsid w:val="00D039DD"/>
    <w:rsid w:val="00D079FD"/>
    <w:rsid w:val="00D10007"/>
    <w:rsid w:val="00D100F1"/>
    <w:rsid w:val="00D139AF"/>
    <w:rsid w:val="00D21E7C"/>
    <w:rsid w:val="00D2245E"/>
    <w:rsid w:val="00D306C2"/>
    <w:rsid w:val="00D327F2"/>
    <w:rsid w:val="00D33399"/>
    <w:rsid w:val="00D33447"/>
    <w:rsid w:val="00D33F2E"/>
    <w:rsid w:val="00D34A4D"/>
    <w:rsid w:val="00D360D1"/>
    <w:rsid w:val="00D37939"/>
    <w:rsid w:val="00D41D16"/>
    <w:rsid w:val="00D43677"/>
    <w:rsid w:val="00D4782B"/>
    <w:rsid w:val="00D510DA"/>
    <w:rsid w:val="00D55546"/>
    <w:rsid w:val="00D568F3"/>
    <w:rsid w:val="00D57596"/>
    <w:rsid w:val="00D60FB4"/>
    <w:rsid w:val="00D62EA5"/>
    <w:rsid w:val="00D64C64"/>
    <w:rsid w:val="00D6595F"/>
    <w:rsid w:val="00D65B39"/>
    <w:rsid w:val="00D66C26"/>
    <w:rsid w:val="00D7291A"/>
    <w:rsid w:val="00D754A7"/>
    <w:rsid w:val="00D80135"/>
    <w:rsid w:val="00D8335E"/>
    <w:rsid w:val="00D84B27"/>
    <w:rsid w:val="00D85514"/>
    <w:rsid w:val="00D86005"/>
    <w:rsid w:val="00D87070"/>
    <w:rsid w:val="00D90322"/>
    <w:rsid w:val="00D94685"/>
    <w:rsid w:val="00D9552F"/>
    <w:rsid w:val="00D973EC"/>
    <w:rsid w:val="00D97A3C"/>
    <w:rsid w:val="00DA1049"/>
    <w:rsid w:val="00DA1176"/>
    <w:rsid w:val="00DA1551"/>
    <w:rsid w:val="00DA2A26"/>
    <w:rsid w:val="00DA2DF6"/>
    <w:rsid w:val="00DA3D2B"/>
    <w:rsid w:val="00DA68EE"/>
    <w:rsid w:val="00DB0F8F"/>
    <w:rsid w:val="00DB0FC5"/>
    <w:rsid w:val="00DB29DD"/>
    <w:rsid w:val="00DB2F58"/>
    <w:rsid w:val="00DB4AD6"/>
    <w:rsid w:val="00DB6B43"/>
    <w:rsid w:val="00DC47E5"/>
    <w:rsid w:val="00DC5364"/>
    <w:rsid w:val="00DC5557"/>
    <w:rsid w:val="00DD18F0"/>
    <w:rsid w:val="00DD21E2"/>
    <w:rsid w:val="00DD6BB0"/>
    <w:rsid w:val="00DE2EE6"/>
    <w:rsid w:val="00DE2F5B"/>
    <w:rsid w:val="00DE3BE3"/>
    <w:rsid w:val="00DE40E8"/>
    <w:rsid w:val="00DE5D7C"/>
    <w:rsid w:val="00DE673C"/>
    <w:rsid w:val="00DE6CFE"/>
    <w:rsid w:val="00DE76CF"/>
    <w:rsid w:val="00DF0855"/>
    <w:rsid w:val="00DF1463"/>
    <w:rsid w:val="00DF2960"/>
    <w:rsid w:val="00DF3802"/>
    <w:rsid w:val="00DF66AA"/>
    <w:rsid w:val="00DF6A6A"/>
    <w:rsid w:val="00DF6B21"/>
    <w:rsid w:val="00DF6F5B"/>
    <w:rsid w:val="00DF73A8"/>
    <w:rsid w:val="00DF74D6"/>
    <w:rsid w:val="00DF7A8A"/>
    <w:rsid w:val="00E01080"/>
    <w:rsid w:val="00E0366E"/>
    <w:rsid w:val="00E044CC"/>
    <w:rsid w:val="00E04FCE"/>
    <w:rsid w:val="00E07667"/>
    <w:rsid w:val="00E07BFC"/>
    <w:rsid w:val="00E1398C"/>
    <w:rsid w:val="00E17C34"/>
    <w:rsid w:val="00E20085"/>
    <w:rsid w:val="00E211E4"/>
    <w:rsid w:val="00E215E9"/>
    <w:rsid w:val="00E24CAA"/>
    <w:rsid w:val="00E24D33"/>
    <w:rsid w:val="00E24D8A"/>
    <w:rsid w:val="00E24ECB"/>
    <w:rsid w:val="00E25EEC"/>
    <w:rsid w:val="00E27BBB"/>
    <w:rsid w:val="00E31EEF"/>
    <w:rsid w:val="00E324FB"/>
    <w:rsid w:val="00E338ED"/>
    <w:rsid w:val="00E33C38"/>
    <w:rsid w:val="00E354A0"/>
    <w:rsid w:val="00E3729B"/>
    <w:rsid w:val="00E375BC"/>
    <w:rsid w:val="00E37C82"/>
    <w:rsid w:val="00E4132E"/>
    <w:rsid w:val="00E4182A"/>
    <w:rsid w:val="00E42049"/>
    <w:rsid w:val="00E43A65"/>
    <w:rsid w:val="00E43E52"/>
    <w:rsid w:val="00E443F4"/>
    <w:rsid w:val="00E46786"/>
    <w:rsid w:val="00E467FA"/>
    <w:rsid w:val="00E4720A"/>
    <w:rsid w:val="00E47E48"/>
    <w:rsid w:val="00E51C2F"/>
    <w:rsid w:val="00E53509"/>
    <w:rsid w:val="00E54730"/>
    <w:rsid w:val="00E54EA3"/>
    <w:rsid w:val="00E56FB7"/>
    <w:rsid w:val="00E57C20"/>
    <w:rsid w:val="00E6041C"/>
    <w:rsid w:val="00E60C73"/>
    <w:rsid w:val="00E60D9B"/>
    <w:rsid w:val="00E6131E"/>
    <w:rsid w:val="00E61A59"/>
    <w:rsid w:val="00E65ACD"/>
    <w:rsid w:val="00E66D70"/>
    <w:rsid w:val="00E67269"/>
    <w:rsid w:val="00E678A5"/>
    <w:rsid w:val="00E70847"/>
    <w:rsid w:val="00E71833"/>
    <w:rsid w:val="00E71D1C"/>
    <w:rsid w:val="00E721CC"/>
    <w:rsid w:val="00E72A32"/>
    <w:rsid w:val="00E747BF"/>
    <w:rsid w:val="00E75741"/>
    <w:rsid w:val="00E8116A"/>
    <w:rsid w:val="00E82379"/>
    <w:rsid w:val="00E838C7"/>
    <w:rsid w:val="00E861B7"/>
    <w:rsid w:val="00E879FF"/>
    <w:rsid w:val="00E9067B"/>
    <w:rsid w:val="00E91E0E"/>
    <w:rsid w:val="00E93C4D"/>
    <w:rsid w:val="00E945CF"/>
    <w:rsid w:val="00E94817"/>
    <w:rsid w:val="00E94EB3"/>
    <w:rsid w:val="00E959F4"/>
    <w:rsid w:val="00E960E9"/>
    <w:rsid w:val="00E974DD"/>
    <w:rsid w:val="00E97D7D"/>
    <w:rsid w:val="00EA126C"/>
    <w:rsid w:val="00EA1687"/>
    <w:rsid w:val="00EA17B0"/>
    <w:rsid w:val="00EA260E"/>
    <w:rsid w:val="00EA3A1B"/>
    <w:rsid w:val="00EB2362"/>
    <w:rsid w:val="00EB2E66"/>
    <w:rsid w:val="00EB3636"/>
    <w:rsid w:val="00EB5B16"/>
    <w:rsid w:val="00EC0ACE"/>
    <w:rsid w:val="00EC0B61"/>
    <w:rsid w:val="00EC3A39"/>
    <w:rsid w:val="00EC48F7"/>
    <w:rsid w:val="00EC6E0D"/>
    <w:rsid w:val="00EC6E83"/>
    <w:rsid w:val="00ED10F2"/>
    <w:rsid w:val="00ED271A"/>
    <w:rsid w:val="00ED48B7"/>
    <w:rsid w:val="00ED5242"/>
    <w:rsid w:val="00ED622A"/>
    <w:rsid w:val="00ED75E0"/>
    <w:rsid w:val="00EE097E"/>
    <w:rsid w:val="00EE657A"/>
    <w:rsid w:val="00EE7D4A"/>
    <w:rsid w:val="00EF036B"/>
    <w:rsid w:val="00EF0700"/>
    <w:rsid w:val="00EF1625"/>
    <w:rsid w:val="00EF17A1"/>
    <w:rsid w:val="00EF6169"/>
    <w:rsid w:val="00EF6D1E"/>
    <w:rsid w:val="00F01074"/>
    <w:rsid w:val="00F02C22"/>
    <w:rsid w:val="00F04FDE"/>
    <w:rsid w:val="00F1079D"/>
    <w:rsid w:val="00F13B8E"/>
    <w:rsid w:val="00F149F9"/>
    <w:rsid w:val="00F164AB"/>
    <w:rsid w:val="00F2015E"/>
    <w:rsid w:val="00F307D8"/>
    <w:rsid w:val="00F327B2"/>
    <w:rsid w:val="00F3597E"/>
    <w:rsid w:val="00F35A5E"/>
    <w:rsid w:val="00F36581"/>
    <w:rsid w:val="00F43993"/>
    <w:rsid w:val="00F43AAF"/>
    <w:rsid w:val="00F44594"/>
    <w:rsid w:val="00F47658"/>
    <w:rsid w:val="00F5175A"/>
    <w:rsid w:val="00F5226C"/>
    <w:rsid w:val="00F52853"/>
    <w:rsid w:val="00F555AC"/>
    <w:rsid w:val="00F56C53"/>
    <w:rsid w:val="00F57DD1"/>
    <w:rsid w:val="00F670FE"/>
    <w:rsid w:val="00F67A98"/>
    <w:rsid w:val="00F70771"/>
    <w:rsid w:val="00F711E5"/>
    <w:rsid w:val="00F72FE2"/>
    <w:rsid w:val="00F742EA"/>
    <w:rsid w:val="00F77410"/>
    <w:rsid w:val="00F804D9"/>
    <w:rsid w:val="00F81B45"/>
    <w:rsid w:val="00F8218C"/>
    <w:rsid w:val="00F8364A"/>
    <w:rsid w:val="00F850D9"/>
    <w:rsid w:val="00F86A73"/>
    <w:rsid w:val="00F87778"/>
    <w:rsid w:val="00F910B0"/>
    <w:rsid w:val="00F91AA7"/>
    <w:rsid w:val="00F94DAA"/>
    <w:rsid w:val="00F95DE5"/>
    <w:rsid w:val="00F972AB"/>
    <w:rsid w:val="00F97556"/>
    <w:rsid w:val="00FA006F"/>
    <w:rsid w:val="00FA0274"/>
    <w:rsid w:val="00FA368E"/>
    <w:rsid w:val="00FA5B71"/>
    <w:rsid w:val="00FA7005"/>
    <w:rsid w:val="00FB0221"/>
    <w:rsid w:val="00FB1A36"/>
    <w:rsid w:val="00FB2F7A"/>
    <w:rsid w:val="00FB4A56"/>
    <w:rsid w:val="00FC2CA8"/>
    <w:rsid w:val="00FC4D9C"/>
    <w:rsid w:val="00FC596C"/>
    <w:rsid w:val="00FC59F5"/>
    <w:rsid w:val="00FC6DE1"/>
    <w:rsid w:val="00FC7FA1"/>
    <w:rsid w:val="00FD1FFE"/>
    <w:rsid w:val="00FD216A"/>
    <w:rsid w:val="00FD29F6"/>
    <w:rsid w:val="00FD35D9"/>
    <w:rsid w:val="00FD3EC6"/>
    <w:rsid w:val="00FD438C"/>
    <w:rsid w:val="00FD452E"/>
    <w:rsid w:val="00FD4949"/>
    <w:rsid w:val="00FD53B7"/>
    <w:rsid w:val="00FD576F"/>
    <w:rsid w:val="00FD60AB"/>
    <w:rsid w:val="00FD6139"/>
    <w:rsid w:val="00FD65C5"/>
    <w:rsid w:val="00FE04AF"/>
    <w:rsid w:val="00FE09B0"/>
    <w:rsid w:val="00FE2298"/>
    <w:rsid w:val="00FE407C"/>
    <w:rsid w:val="00FF0DE1"/>
    <w:rsid w:val="00FF1999"/>
    <w:rsid w:val="00FF2520"/>
    <w:rsid w:val="00FF30CD"/>
    <w:rsid w:val="00FF4480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60041"/>
  <w15:docId w15:val="{7B4E0DFE-0F31-4F32-97F9-CB73FDB5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03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903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297BE558C206F1204F17BBACF17A04527341394194DF70DA3BD9BF78A7ACBx4Z5J" TargetMode="External"/><Relationship Id="rId13" Type="http://schemas.openxmlformats.org/officeDocument/2006/relationships/hyperlink" Target="consultantplus://offline/ref=5EE297BE558C206F1204EF76ACA348AF472F6818941E45A153FCE6C6A0x8Z3J" TargetMode="External"/><Relationship Id="rId18" Type="http://schemas.openxmlformats.org/officeDocument/2006/relationships/hyperlink" Target="consultantplus://offline/ref=5EE297BE558C206F1204EF76ACA348AF472F6818941E45A153FCE6C6A0x8Z3J" TargetMode="External"/><Relationship Id="rId26" Type="http://schemas.openxmlformats.org/officeDocument/2006/relationships/hyperlink" Target="consultantplus://offline/ref=5EE297BE558C206F1204F17BBACF17A04527341394114AF60BA3BD9BF78A7ACB452AB23DA22D863B0016A5x4Z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EE297BE558C206F1204EF76ACA348AF47286A1C951845A153FCE6C6A0x8Z3J" TargetMode="External"/><Relationship Id="rId7" Type="http://schemas.openxmlformats.org/officeDocument/2006/relationships/hyperlink" Target="consultantplus://offline/ref=5EE297BE558C206F1204F17BBACF17A0452734139A1A4DFE07A3BD9BF78A7ACB452AB23DA22D863B0016A1x4Z0J" TargetMode="External"/><Relationship Id="rId12" Type="http://schemas.openxmlformats.org/officeDocument/2006/relationships/hyperlink" Target="consultantplus://offline/ref=5EE297BE558C206F1204EF76ACA348AF47286A1C951845A153FCE6C6A0x8Z3J" TargetMode="External"/><Relationship Id="rId17" Type="http://schemas.openxmlformats.org/officeDocument/2006/relationships/hyperlink" Target="consultantplus://offline/ref=5EE297BE558C206F1204EF76ACA348AF472F6818941E45A153FCE6C6A0x8Z3J" TargetMode="External"/><Relationship Id="rId25" Type="http://schemas.openxmlformats.org/officeDocument/2006/relationships/hyperlink" Target="consultantplus://offline/ref=5EE297BE558C206F1204EF76ACA348AF47286A1C951845A153FCE6C6A0x8Z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E297BE558C206F1204EF76ACA348AF472F6818941E45A153FCE6C6A0x8Z3J" TargetMode="External"/><Relationship Id="rId20" Type="http://schemas.openxmlformats.org/officeDocument/2006/relationships/hyperlink" Target="consultantplus://offline/ref=5EE297BE558C206F1204EF76ACA348AF472F6818941E45A153FCE6C6A0x8Z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E297BE558C206F1204EF76ACA348AF47286B1E951F45A153FCE6C6A083709C0265EB7FE620873Fx0Z0J" TargetMode="External"/><Relationship Id="rId11" Type="http://schemas.openxmlformats.org/officeDocument/2006/relationships/hyperlink" Target="consultantplus://offline/ref=5EE297BE558C206F1204F17BBACF17A045273413951C4BFE0AA3BD9BF78A7ACBx4Z5J" TargetMode="External"/><Relationship Id="rId24" Type="http://schemas.openxmlformats.org/officeDocument/2006/relationships/hyperlink" Target="consultantplus://offline/ref=5EE297BE558C206F1204EF76ACA348AF47286A1C951845A153FCE6C6A0x8Z3J" TargetMode="External"/><Relationship Id="rId5" Type="http://schemas.openxmlformats.org/officeDocument/2006/relationships/hyperlink" Target="consultantplus://offline/ref=5EE297BE558C206F1204EF76ACA348AF47286C1C9B1045A153FCE6C6A083709C0265EB7CE229x8Z7J" TargetMode="External"/><Relationship Id="rId15" Type="http://schemas.openxmlformats.org/officeDocument/2006/relationships/hyperlink" Target="consultantplus://offline/ref=5EE297BE558C206F1204EF76ACA348AF472F6818941E45A153FCE6C6A0x8Z3J" TargetMode="External"/><Relationship Id="rId23" Type="http://schemas.openxmlformats.org/officeDocument/2006/relationships/hyperlink" Target="consultantplus://offline/ref=5EE297BE558C206F1204EF76ACA348AF472F6818941E45A153FCE6C6A0x8Z3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EE297BE558C206F1204EF76ACA348AF47286B1E951F45A153FCE6C6A083709C0265EB7FE620873Ax0Z0J" TargetMode="External"/><Relationship Id="rId19" Type="http://schemas.openxmlformats.org/officeDocument/2006/relationships/hyperlink" Target="consultantplus://offline/ref=5EE297BE558C206F1204EF76ACA348AF472F6818941E45A153FCE6C6A0x8Z3J" TargetMode="External"/><Relationship Id="rId4" Type="http://schemas.openxmlformats.org/officeDocument/2006/relationships/hyperlink" Target="consultantplus://offline/ref=5EE297BE558C206F1204F17BBACF17A04527341394114AF60BA3BD9BF78A7ACB452AB23DA22D863B0016A5x4Z1J" TargetMode="External"/><Relationship Id="rId9" Type="http://schemas.openxmlformats.org/officeDocument/2006/relationships/hyperlink" Target="consultantplus://offline/ref=5EE297BE558C206F1204F17BBACF17A045273413961A46F109A3BD9BF78A7ACB452AB23DA22D863B0016A4x4Z4J" TargetMode="External"/><Relationship Id="rId14" Type="http://schemas.openxmlformats.org/officeDocument/2006/relationships/hyperlink" Target="consultantplus://offline/ref=5EE297BE558C206F1204EF76ACA348AF472F6818941E45A153FCE6C6A0x8Z3J" TargetMode="External"/><Relationship Id="rId22" Type="http://schemas.openxmlformats.org/officeDocument/2006/relationships/hyperlink" Target="consultantplus://offline/ref=5EE297BE558C206F1204EF76ACA348AF47286A1C951845A153FCE6C6A0x8Z3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13630</Words>
  <Characters>77691</Characters>
  <Application>Microsoft Office Word</Application>
  <DocSecurity>0</DocSecurity>
  <Lines>647</Lines>
  <Paragraphs>182</Paragraphs>
  <ScaleCrop>false</ScaleCrop>
  <Company>Министерство Образования и Науки Красноясркого кра</Company>
  <LinksUpToDate>false</LinksUpToDate>
  <CharactersWithSpaces>91139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grushenkov</dc:creator>
  <cp:keywords/>
  <dc:description/>
  <cp:lastModifiedBy>adminka</cp:lastModifiedBy>
  <cp:revision>2</cp:revision>
  <dcterms:created xsi:type="dcterms:W3CDTF">2023-11-08T11:02:00Z</dcterms:created>
  <dcterms:modified xsi:type="dcterms:W3CDTF">2023-11-08T11:02:00Z</dcterms:modified>
</cp:coreProperties>
</file>